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E169E" w14:textId="77777777" w:rsidR="001A3B02" w:rsidRPr="00271B6E" w:rsidRDefault="001A3B02" w:rsidP="00102058">
      <w:bookmarkStart w:id="0" w:name="_GoBack"/>
      <w:bookmarkEnd w:id="0"/>
    </w:p>
    <w:tbl>
      <w:tblPr>
        <w:tblW w:w="10998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7"/>
        <w:gridCol w:w="7"/>
        <w:gridCol w:w="344"/>
        <w:gridCol w:w="347"/>
        <w:gridCol w:w="350"/>
        <w:gridCol w:w="346"/>
        <w:gridCol w:w="262"/>
        <w:gridCol w:w="3705"/>
        <w:gridCol w:w="303"/>
        <w:gridCol w:w="376"/>
        <w:gridCol w:w="377"/>
        <w:gridCol w:w="376"/>
        <w:gridCol w:w="368"/>
      </w:tblGrid>
      <w:tr w:rsidR="001A3B02" w:rsidRPr="00271B6E" w14:paraId="10A15A8A" w14:textId="77777777" w:rsidTr="00F16678">
        <w:tc>
          <w:tcPr>
            <w:tcW w:w="5493" w:type="dxa"/>
            <w:gridSpan w:val="7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400665FE" w14:textId="77777777" w:rsidR="001A3B02" w:rsidRPr="00102058" w:rsidRDefault="001A3B02" w:rsidP="00102058">
            <w:pPr>
              <w:pStyle w:val="TableText"/>
            </w:pPr>
            <w:r w:rsidRPr="00102058">
              <w:t xml:space="preserve">Date Form Completed: </w:t>
            </w:r>
          </w:p>
          <w:p w14:paraId="50839CC3" w14:textId="77777777" w:rsidR="001A3B02" w:rsidRPr="00102058" w:rsidRDefault="001A3B02" w:rsidP="00102058">
            <w:pPr>
              <w:pStyle w:val="TableText"/>
            </w:pPr>
          </w:p>
        </w:tc>
        <w:tc>
          <w:tcPr>
            <w:tcW w:w="370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6421B65C" w14:textId="77777777" w:rsidR="001A3B02" w:rsidRPr="00102058" w:rsidRDefault="001A3B02" w:rsidP="00102058">
            <w:pPr>
              <w:pStyle w:val="TableText"/>
            </w:pPr>
            <w:r w:rsidRPr="00102058">
              <w:t>Client Name:</w:t>
            </w:r>
          </w:p>
          <w:p w14:paraId="7C5DD93C" w14:textId="77777777" w:rsidR="001A3B02" w:rsidRPr="00102058" w:rsidRDefault="001A3B02" w:rsidP="00102058">
            <w:pPr>
              <w:pStyle w:val="TableText"/>
            </w:pPr>
          </w:p>
        </w:tc>
        <w:tc>
          <w:tcPr>
            <w:tcW w:w="1800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3763CFA1" w14:textId="77777777" w:rsidR="001A3B02" w:rsidRPr="00102058" w:rsidRDefault="001A3B02" w:rsidP="00102058">
            <w:pPr>
              <w:pStyle w:val="TableText"/>
            </w:pPr>
            <w:r w:rsidRPr="00102058">
              <w:t>Gender:</w:t>
            </w:r>
          </w:p>
          <w:p w14:paraId="0B211EA5" w14:textId="77777777" w:rsidR="001A3B02" w:rsidRPr="00102058" w:rsidRDefault="001A3B02" w:rsidP="00102058">
            <w:pPr>
              <w:pStyle w:val="TableText"/>
            </w:pPr>
          </w:p>
        </w:tc>
      </w:tr>
      <w:tr w:rsidR="001A3B02" w:rsidRPr="00271B6E" w14:paraId="333B35E1" w14:textId="77777777" w:rsidTr="00F16678">
        <w:trPr>
          <w:trHeight w:val="503"/>
        </w:trPr>
        <w:tc>
          <w:tcPr>
            <w:tcW w:w="5493" w:type="dxa"/>
            <w:gridSpan w:val="7"/>
            <w:tcBorders>
              <w:top w:val="single" w:sz="4" w:space="0" w:color="auto"/>
            </w:tcBorders>
            <w:vAlign w:val="center"/>
          </w:tcPr>
          <w:p w14:paraId="191B1542" w14:textId="77777777" w:rsidR="001A3B02" w:rsidRPr="00102058" w:rsidRDefault="001A3B02" w:rsidP="00102058">
            <w:pPr>
              <w:pStyle w:val="TableText"/>
            </w:pPr>
            <w:r w:rsidRPr="00102058">
              <w:t xml:space="preserve">Assessment Type:  </w:t>
            </w:r>
          </w:p>
          <w:p w14:paraId="3F0B5680" w14:textId="77777777" w:rsidR="001A3B02" w:rsidRPr="00102058" w:rsidRDefault="001A3B02" w:rsidP="00102058">
            <w:pPr>
              <w:pStyle w:val="TableText"/>
            </w:pPr>
            <w:r w:rsidRPr="00102058">
              <w:sym w:font="Wingdings" w:char="F0A1"/>
            </w:r>
            <w:r w:rsidRPr="00102058">
              <w:t xml:space="preserve"> Initial   </w:t>
            </w:r>
            <w:r w:rsidRPr="00102058">
              <w:sym w:font="Wingdings" w:char="F0A1"/>
            </w:r>
            <w:r w:rsidRPr="00102058">
              <w:t xml:space="preserve"> End of School Year or 6 mos. review  </w:t>
            </w:r>
            <w:r w:rsidRPr="00102058">
              <w:sym w:font="Wingdings" w:char="F0A1"/>
            </w:r>
            <w:r w:rsidRPr="00102058">
              <w:t>Discharge</w:t>
            </w:r>
          </w:p>
        </w:tc>
        <w:tc>
          <w:tcPr>
            <w:tcW w:w="3705" w:type="dxa"/>
            <w:tcBorders>
              <w:top w:val="single" w:sz="4" w:space="0" w:color="auto"/>
            </w:tcBorders>
            <w:vAlign w:val="center"/>
          </w:tcPr>
          <w:p w14:paraId="310237F4" w14:textId="39D668E7" w:rsidR="001A3B02" w:rsidRPr="00102058" w:rsidRDefault="001A3B02" w:rsidP="00102058">
            <w:pPr>
              <w:pStyle w:val="TableText"/>
            </w:pPr>
            <w:r w:rsidRPr="00102058">
              <w:t xml:space="preserve">Date of Birth:  </w:t>
            </w:r>
          </w:p>
          <w:p w14:paraId="3D29621C" w14:textId="71E9BE4D" w:rsidR="001A3B02" w:rsidRPr="00102058" w:rsidRDefault="00F16678" w:rsidP="00102058">
            <w:pPr>
              <w:pStyle w:val="TableText"/>
            </w:pPr>
            <w:r>
              <w:t>MM/DD/</w:t>
            </w:r>
            <w:r w:rsidR="001A3B02" w:rsidRPr="00102058">
              <w:t>YY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</w:tcBorders>
            <w:vAlign w:val="center"/>
          </w:tcPr>
          <w:p w14:paraId="77A5972C" w14:textId="77777777" w:rsidR="001A3B02" w:rsidRPr="00102058" w:rsidRDefault="001A3B02" w:rsidP="00102058">
            <w:pPr>
              <w:pStyle w:val="TableText"/>
            </w:pPr>
            <w:r w:rsidRPr="00102058">
              <w:t>Ethnicity:</w:t>
            </w:r>
          </w:p>
          <w:p w14:paraId="26A56C5F" w14:textId="77777777" w:rsidR="00102058" w:rsidRPr="00102058" w:rsidRDefault="00102058" w:rsidP="00102058">
            <w:pPr>
              <w:pStyle w:val="TableText"/>
            </w:pPr>
          </w:p>
        </w:tc>
      </w:tr>
      <w:tr w:rsidR="001A3B02" w:rsidRPr="00271B6E" w14:paraId="38D9C617" w14:textId="77777777" w:rsidTr="00F16678">
        <w:trPr>
          <w:trHeight w:val="521"/>
        </w:trPr>
        <w:tc>
          <w:tcPr>
            <w:tcW w:w="5493" w:type="dxa"/>
            <w:gridSpan w:val="7"/>
            <w:vAlign w:val="center"/>
          </w:tcPr>
          <w:p w14:paraId="018EC984" w14:textId="77777777" w:rsidR="001A3B02" w:rsidRPr="00102058" w:rsidRDefault="001A3B02" w:rsidP="00102058">
            <w:pPr>
              <w:pStyle w:val="TableText"/>
            </w:pPr>
            <w:r w:rsidRPr="00102058">
              <w:t>Source of Information (check all that apply):</w:t>
            </w:r>
          </w:p>
          <w:p w14:paraId="5DD57916" w14:textId="2F367B7F" w:rsidR="001A3B02" w:rsidRPr="00102058" w:rsidRDefault="001A3B02" w:rsidP="00102058">
            <w:pPr>
              <w:pStyle w:val="TableText"/>
            </w:pPr>
            <w:r w:rsidRPr="00102058">
              <w:sym w:font="Wingdings" w:char="F0A1"/>
            </w:r>
            <w:r w:rsidRPr="00102058">
              <w:t xml:space="preserve"> Parent/caregiver </w:t>
            </w:r>
            <w:r w:rsidR="00102058">
              <w:t xml:space="preserve">  </w:t>
            </w:r>
            <w:r w:rsidRPr="00102058">
              <w:t xml:space="preserve"> </w:t>
            </w:r>
            <w:r w:rsidRPr="00102058">
              <w:sym w:font="Wingdings" w:char="F0A1"/>
            </w:r>
            <w:r w:rsidRPr="00102058">
              <w:t xml:space="preserve"> Client </w:t>
            </w:r>
            <w:r w:rsidR="00102058">
              <w:t xml:space="preserve">   </w:t>
            </w:r>
            <w:r w:rsidRPr="00102058">
              <w:t xml:space="preserve"> </w:t>
            </w:r>
            <w:r w:rsidRPr="00102058">
              <w:sym w:font="Wingdings" w:char="F0A1"/>
            </w:r>
            <w:r w:rsidRPr="00102058">
              <w:t xml:space="preserve"> School staff     </w:t>
            </w:r>
            <w:r w:rsidRPr="00102058">
              <w:sym w:font="Wingdings" w:char="F0A1"/>
            </w:r>
            <w:r w:rsidRPr="00102058">
              <w:t xml:space="preserve"> Other</w:t>
            </w:r>
          </w:p>
        </w:tc>
        <w:tc>
          <w:tcPr>
            <w:tcW w:w="5505" w:type="dxa"/>
            <w:gridSpan w:val="6"/>
            <w:vAlign w:val="center"/>
          </w:tcPr>
          <w:p w14:paraId="61931A4E" w14:textId="77777777" w:rsidR="001A3B02" w:rsidRDefault="001A3B02" w:rsidP="00102058">
            <w:pPr>
              <w:pStyle w:val="TableText"/>
            </w:pPr>
            <w:r w:rsidRPr="00102058">
              <w:t xml:space="preserve">Client ID #: </w:t>
            </w:r>
          </w:p>
          <w:p w14:paraId="63651B6B" w14:textId="77777777" w:rsidR="00102058" w:rsidRPr="00102058" w:rsidRDefault="00102058" w:rsidP="00102058">
            <w:pPr>
              <w:pStyle w:val="TableText"/>
            </w:pPr>
          </w:p>
        </w:tc>
      </w:tr>
      <w:tr w:rsidR="001A3B02" w:rsidRPr="00271B6E" w14:paraId="008EF509" w14:textId="77777777" w:rsidTr="00F16678">
        <w:trPr>
          <w:trHeight w:val="251"/>
        </w:trPr>
        <w:tc>
          <w:tcPr>
            <w:tcW w:w="10998" w:type="dxa"/>
            <w:gridSpan w:val="13"/>
            <w:shd w:val="clear" w:color="auto" w:fill="CEC4C2" w:themeFill="accent2"/>
          </w:tcPr>
          <w:p w14:paraId="1591419E" w14:textId="77777777" w:rsidR="001A3B02" w:rsidRPr="00271B6E" w:rsidRDefault="001A3B02" w:rsidP="00102058"/>
        </w:tc>
      </w:tr>
      <w:tr w:rsidR="001A3B02" w:rsidRPr="00102058" w14:paraId="4D3372A7" w14:textId="77777777" w:rsidTr="002306EE">
        <w:tc>
          <w:tcPr>
            <w:tcW w:w="10998" w:type="dxa"/>
            <w:gridSpan w:val="13"/>
            <w:shd w:val="clear" w:color="auto" w:fill="4E81BE"/>
            <w:vAlign w:val="center"/>
          </w:tcPr>
          <w:p w14:paraId="075B1B50" w14:textId="77777777" w:rsidR="001A3B02" w:rsidRPr="00102058" w:rsidRDefault="001A3B02" w:rsidP="00102058">
            <w:pPr>
              <w:pStyle w:val="TableSubtitles"/>
              <w:rPr>
                <w:color w:val="FFFFFF" w:themeColor="background1"/>
              </w:rPr>
            </w:pPr>
            <w:r w:rsidRPr="00102058">
              <w:rPr>
                <w:color w:val="FFFFFF" w:themeColor="background1"/>
              </w:rPr>
              <w:t>OBSERVED STRENGTHS      Rating Scale:  0=Not True; 1=A little True; 2=True; 3=Very True</w:t>
            </w:r>
          </w:p>
        </w:tc>
      </w:tr>
      <w:tr w:rsidR="001A3B02" w:rsidRPr="00271B6E" w14:paraId="660E8827" w14:textId="77777777" w:rsidTr="002306EE">
        <w:trPr>
          <w:trHeight w:val="234"/>
        </w:trPr>
        <w:tc>
          <w:tcPr>
            <w:tcW w:w="3837" w:type="dxa"/>
            <w:shd w:val="clear" w:color="auto" w:fill="6C9FC8"/>
            <w:vAlign w:val="center"/>
          </w:tcPr>
          <w:p w14:paraId="49C2448D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351" w:type="dxa"/>
            <w:gridSpan w:val="2"/>
            <w:shd w:val="clear" w:color="auto" w:fill="6C9FC8"/>
            <w:tcMar>
              <w:left w:w="0" w:type="dxa"/>
              <w:right w:w="0" w:type="dxa"/>
            </w:tcMar>
            <w:vAlign w:val="center"/>
          </w:tcPr>
          <w:p w14:paraId="3CCCA925" w14:textId="77777777" w:rsidR="001A3B02" w:rsidRPr="00271B6E" w:rsidRDefault="001A3B02" w:rsidP="00991432">
            <w:pPr>
              <w:jc w:val="center"/>
            </w:pPr>
            <w:r w:rsidRPr="00271B6E">
              <w:t>0</w:t>
            </w:r>
          </w:p>
        </w:tc>
        <w:tc>
          <w:tcPr>
            <w:tcW w:w="347" w:type="dxa"/>
            <w:shd w:val="clear" w:color="auto" w:fill="6C9FC8"/>
            <w:tcMar>
              <w:left w:w="0" w:type="dxa"/>
              <w:right w:w="0" w:type="dxa"/>
            </w:tcMar>
            <w:vAlign w:val="center"/>
          </w:tcPr>
          <w:p w14:paraId="1281B4B4" w14:textId="77777777" w:rsidR="001A3B02" w:rsidRPr="00271B6E" w:rsidRDefault="001A3B02" w:rsidP="00991432">
            <w:pPr>
              <w:jc w:val="center"/>
            </w:pPr>
            <w:r w:rsidRPr="00271B6E">
              <w:t>1</w:t>
            </w:r>
          </w:p>
        </w:tc>
        <w:tc>
          <w:tcPr>
            <w:tcW w:w="350" w:type="dxa"/>
            <w:shd w:val="clear" w:color="auto" w:fill="6C9FC8"/>
            <w:tcMar>
              <w:left w:w="0" w:type="dxa"/>
              <w:right w:w="0" w:type="dxa"/>
            </w:tcMar>
            <w:vAlign w:val="center"/>
          </w:tcPr>
          <w:p w14:paraId="14FE2314" w14:textId="77777777" w:rsidR="001A3B02" w:rsidRPr="00271B6E" w:rsidRDefault="001A3B02" w:rsidP="00991432">
            <w:pPr>
              <w:jc w:val="center"/>
            </w:pPr>
            <w:r w:rsidRPr="00271B6E">
              <w:t>2</w:t>
            </w:r>
          </w:p>
        </w:tc>
        <w:tc>
          <w:tcPr>
            <w:tcW w:w="346" w:type="dxa"/>
            <w:shd w:val="clear" w:color="auto" w:fill="6C9FC8"/>
            <w:tcMar>
              <w:left w:w="0" w:type="dxa"/>
              <w:right w:w="0" w:type="dxa"/>
            </w:tcMar>
            <w:vAlign w:val="center"/>
          </w:tcPr>
          <w:p w14:paraId="749466E4" w14:textId="77777777" w:rsidR="001A3B02" w:rsidRPr="00271B6E" w:rsidRDefault="001A3B02" w:rsidP="00991432">
            <w:pPr>
              <w:jc w:val="center"/>
            </w:pPr>
            <w:r w:rsidRPr="00271B6E">
              <w:t>3</w:t>
            </w:r>
          </w:p>
        </w:tc>
        <w:tc>
          <w:tcPr>
            <w:tcW w:w="262" w:type="dxa"/>
            <w:vMerge w:val="restart"/>
            <w:shd w:val="clear" w:color="auto" w:fill="6C9FC8"/>
            <w:vAlign w:val="center"/>
          </w:tcPr>
          <w:p w14:paraId="7C3C349B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  <w:shd w:val="clear" w:color="auto" w:fill="6C9FC8"/>
            <w:vAlign w:val="center"/>
          </w:tcPr>
          <w:p w14:paraId="2CBB2136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376" w:type="dxa"/>
            <w:shd w:val="clear" w:color="auto" w:fill="6C9FC8"/>
            <w:vAlign w:val="center"/>
          </w:tcPr>
          <w:p w14:paraId="21F5D4AF" w14:textId="77777777" w:rsidR="001A3B02" w:rsidRPr="00271B6E" w:rsidRDefault="001A3B02" w:rsidP="00102058">
            <w:r w:rsidRPr="00271B6E">
              <w:t>0</w:t>
            </w:r>
          </w:p>
        </w:tc>
        <w:tc>
          <w:tcPr>
            <w:tcW w:w="377" w:type="dxa"/>
            <w:shd w:val="clear" w:color="auto" w:fill="6C9FC8"/>
            <w:vAlign w:val="center"/>
          </w:tcPr>
          <w:p w14:paraId="6EECFCA9" w14:textId="77777777" w:rsidR="001A3B02" w:rsidRPr="00271B6E" w:rsidRDefault="001A3B02" w:rsidP="00102058">
            <w:r w:rsidRPr="00271B6E">
              <w:t>1</w:t>
            </w:r>
          </w:p>
        </w:tc>
        <w:tc>
          <w:tcPr>
            <w:tcW w:w="376" w:type="dxa"/>
            <w:shd w:val="clear" w:color="auto" w:fill="6C9FC8"/>
            <w:vAlign w:val="center"/>
          </w:tcPr>
          <w:p w14:paraId="14A5DD5A" w14:textId="77777777" w:rsidR="001A3B02" w:rsidRPr="00271B6E" w:rsidRDefault="001A3B02" w:rsidP="00102058">
            <w:r w:rsidRPr="00271B6E">
              <w:t>2</w:t>
            </w:r>
          </w:p>
        </w:tc>
        <w:tc>
          <w:tcPr>
            <w:tcW w:w="368" w:type="dxa"/>
            <w:shd w:val="clear" w:color="auto" w:fill="6C9FC8"/>
            <w:vAlign w:val="center"/>
          </w:tcPr>
          <w:p w14:paraId="3A298636" w14:textId="77777777" w:rsidR="001A3B02" w:rsidRPr="00271B6E" w:rsidRDefault="001A3B02" w:rsidP="00102058">
            <w:r w:rsidRPr="00271B6E">
              <w:t>3</w:t>
            </w:r>
          </w:p>
        </w:tc>
      </w:tr>
      <w:tr w:rsidR="001A3B02" w:rsidRPr="00271B6E" w14:paraId="12F74DC2" w14:textId="77777777" w:rsidTr="00F16678">
        <w:trPr>
          <w:trHeight w:val="234"/>
        </w:trPr>
        <w:tc>
          <w:tcPr>
            <w:tcW w:w="3837" w:type="dxa"/>
          </w:tcPr>
          <w:p w14:paraId="568A2565" w14:textId="77777777" w:rsidR="001A3B02" w:rsidRPr="00271B6E" w:rsidRDefault="001A3B02" w:rsidP="00102058">
            <w:pPr>
              <w:pStyle w:val="TableText"/>
            </w:pPr>
            <w:r w:rsidRPr="00271B6E">
              <w:t>Has positive relationships with adults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  <w:vAlign w:val="center"/>
          </w:tcPr>
          <w:p w14:paraId="0CC97CBF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14:paraId="28C351D4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50" w:type="dxa"/>
            <w:tcMar>
              <w:left w:w="0" w:type="dxa"/>
              <w:right w:w="0" w:type="dxa"/>
            </w:tcMar>
            <w:vAlign w:val="center"/>
          </w:tcPr>
          <w:p w14:paraId="6826EC75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6" w:type="dxa"/>
            <w:tcMar>
              <w:left w:w="0" w:type="dxa"/>
              <w:right w:w="0" w:type="dxa"/>
            </w:tcMar>
            <w:vAlign w:val="center"/>
          </w:tcPr>
          <w:p w14:paraId="384A386B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00FFFF"/>
          </w:tcPr>
          <w:p w14:paraId="12633AA3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03CD49EC" w14:textId="77777777" w:rsidR="001A3B02" w:rsidRPr="00271B6E" w:rsidRDefault="001A3B02" w:rsidP="00102058">
            <w:pPr>
              <w:pStyle w:val="TableText"/>
            </w:pPr>
            <w:r w:rsidRPr="00271B6E">
              <w:t xml:space="preserve">Is hopeful and optimistic about his/her future </w:t>
            </w:r>
          </w:p>
        </w:tc>
        <w:tc>
          <w:tcPr>
            <w:tcW w:w="376" w:type="dxa"/>
          </w:tcPr>
          <w:p w14:paraId="759999E1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7" w:type="dxa"/>
          </w:tcPr>
          <w:p w14:paraId="20B140F4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6" w:type="dxa"/>
          </w:tcPr>
          <w:p w14:paraId="4B159FFD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68" w:type="dxa"/>
          </w:tcPr>
          <w:p w14:paraId="17A79477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</w:tr>
      <w:tr w:rsidR="001A3B02" w:rsidRPr="00271B6E" w14:paraId="2BA63763" w14:textId="77777777" w:rsidTr="00F16678">
        <w:trPr>
          <w:trHeight w:val="234"/>
        </w:trPr>
        <w:tc>
          <w:tcPr>
            <w:tcW w:w="3837" w:type="dxa"/>
          </w:tcPr>
          <w:p w14:paraId="346ECB9E" w14:textId="77777777" w:rsidR="001A3B02" w:rsidRPr="00271B6E" w:rsidRDefault="001A3B02" w:rsidP="00102058">
            <w:pPr>
              <w:pStyle w:val="TableText"/>
            </w:pPr>
            <w:r w:rsidRPr="00271B6E">
              <w:t xml:space="preserve">Shows empathy, sensitivity and friendship skills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  <w:vAlign w:val="center"/>
          </w:tcPr>
          <w:p w14:paraId="19863276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14:paraId="4C4A85F9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50" w:type="dxa"/>
            <w:tcMar>
              <w:left w:w="0" w:type="dxa"/>
              <w:right w:w="0" w:type="dxa"/>
            </w:tcMar>
            <w:vAlign w:val="center"/>
          </w:tcPr>
          <w:p w14:paraId="620288A2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6" w:type="dxa"/>
            <w:tcMar>
              <w:left w:w="0" w:type="dxa"/>
              <w:right w:w="0" w:type="dxa"/>
            </w:tcMar>
            <w:vAlign w:val="center"/>
          </w:tcPr>
          <w:p w14:paraId="16408D44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00FFFF"/>
          </w:tcPr>
          <w:p w14:paraId="45781815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2B40C82E" w14:textId="77777777" w:rsidR="001A3B02" w:rsidRPr="00271B6E" w:rsidRDefault="001A3B02" w:rsidP="00102058">
            <w:pPr>
              <w:pStyle w:val="TableText"/>
            </w:pPr>
            <w:r w:rsidRPr="00271B6E">
              <w:t>Expresses emotions (joy, anger, sadness, etc.) in healthy ways</w:t>
            </w:r>
          </w:p>
        </w:tc>
        <w:tc>
          <w:tcPr>
            <w:tcW w:w="376" w:type="dxa"/>
          </w:tcPr>
          <w:p w14:paraId="6F4C4B6C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7" w:type="dxa"/>
          </w:tcPr>
          <w:p w14:paraId="5CF66FB6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6" w:type="dxa"/>
          </w:tcPr>
          <w:p w14:paraId="75286E28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68" w:type="dxa"/>
          </w:tcPr>
          <w:p w14:paraId="2B16FAF4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</w:tr>
      <w:tr w:rsidR="001A3B02" w:rsidRPr="00271B6E" w14:paraId="423DE328" w14:textId="77777777" w:rsidTr="00F16678">
        <w:trPr>
          <w:trHeight w:val="233"/>
        </w:trPr>
        <w:tc>
          <w:tcPr>
            <w:tcW w:w="3837" w:type="dxa"/>
          </w:tcPr>
          <w:p w14:paraId="22A79527" w14:textId="77777777" w:rsidR="001A3B02" w:rsidRPr="00271B6E" w:rsidRDefault="001A3B02" w:rsidP="00102058">
            <w:pPr>
              <w:pStyle w:val="TableText"/>
            </w:pPr>
            <w:r w:rsidRPr="00271B6E">
              <w:t>Interacts positively with peers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  <w:vAlign w:val="center"/>
          </w:tcPr>
          <w:p w14:paraId="1211B7E3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14:paraId="4CC83437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50" w:type="dxa"/>
            <w:tcMar>
              <w:left w:w="0" w:type="dxa"/>
              <w:right w:w="0" w:type="dxa"/>
            </w:tcMar>
            <w:vAlign w:val="center"/>
          </w:tcPr>
          <w:p w14:paraId="3787F706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6" w:type="dxa"/>
            <w:tcMar>
              <w:left w:w="0" w:type="dxa"/>
              <w:right w:w="0" w:type="dxa"/>
            </w:tcMar>
            <w:vAlign w:val="center"/>
          </w:tcPr>
          <w:p w14:paraId="761C813C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00FFFF"/>
          </w:tcPr>
          <w:p w14:paraId="3E96D5C1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3B9329CD" w14:textId="77777777" w:rsidR="001A3B02" w:rsidRPr="00271B6E" w:rsidRDefault="001A3B02" w:rsidP="00102058">
            <w:pPr>
              <w:pStyle w:val="TableText"/>
            </w:pPr>
            <w:r w:rsidRPr="00271B6E">
              <w:t>Accepts and takes responsibility for actions</w:t>
            </w:r>
          </w:p>
        </w:tc>
        <w:tc>
          <w:tcPr>
            <w:tcW w:w="376" w:type="dxa"/>
          </w:tcPr>
          <w:p w14:paraId="17B76B67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7" w:type="dxa"/>
          </w:tcPr>
          <w:p w14:paraId="729FFE4B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6" w:type="dxa"/>
          </w:tcPr>
          <w:p w14:paraId="7EEB8611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68" w:type="dxa"/>
          </w:tcPr>
          <w:p w14:paraId="2C834013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</w:tr>
      <w:tr w:rsidR="001A3B02" w:rsidRPr="00271B6E" w14:paraId="6DEAD0C2" w14:textId="77777777" w:rsidTr="00F16678">
        <w:trPr>
          <w:trHeight w:val="233"/>
        </w:trPr>
        <w:tc>
          <w:tcPr>
            <w:tcW w:w="3837" w:type="dxa"/>
          </w:tcPr>
          <w:p w14:paraId="5B404F98" w14:textId="77777777" w:rsidR="001A3B02" w:rsidRPr="00271B6E" w:rsidRDefault="001A3B02" w:rsidP="00102058">
            <w:pPr>
              <w:pStyle w:val="TableText"/>
            </w:pPr>
            <w:r w:rsidRPr="00271B6E">
              <w:t>Resists negative peer pressure and dangerous situations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  <w:vAlign w:val="center"/>
          </w:tcPr>
          <w:p w14:paraId="4D3A60CC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14:paraId="53A03F23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50" w:type="dxa"/>
            <w:tcMar>
              <w:left w:w="0" w:type="dxa"/>
              <w:right w:w="0" w:type="dxa"/>
            </w:tcMar>
            <w:vAlign w:val="center"/>
          </w:tcPr>
          <w:p w14:paraId="45A2F110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6" w:type="dxa"/>
            <w:tcMar>
              <w:left w:w="0" w:type="dxa"/>
              <w:right w:w="0" w:type="dxa"/>
            </w:tcMar>
            <w:vAlign w:val="center"/>
          </w:tcPr>
          <w:p w14:paraId="1706DA5E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00FFFF"/>
          </w:tcPr>
          <w:p w14:paraId="7CF3FCAB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373138FD" w14:textId="77777777" w:rsidR="001A3B02" w:rsidRPr="00271B6E" w:rsidRDefault="001A3B02" w:rsidP="00102058">
            <w:r w:rsidRPr="00271B6E">
              <w:t>Welcomes opportunities to participate in structured activities</w:t>
            </w:r>
          </w:p>
        </w:tc>
        <w:tc>
          <w:tcPr>
            <w:tcW w:w="376" w:type="dxa"/>
          </w:tcPr>
          <w:p w14:paraId="766407F7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7" w:type="dxa"/>
          </w:tcPr>
          <w:p w14:paraId="76928890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6" w:type="dxa"/>
          </w:tcPr>
          <w:p w14:paraId="6E8DE3A3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68" w:type="dxa"/>
          </w:tcPr>
          <w:p w14:paraId="5462D0A3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</w:tr>
      <w:tr w:rsidR="001A3B02" w:rsidRPr="00271B6E" w14:paraId="59DA450C" w14:textId="77777777" w:rsidTr="00F16678">
        <w:trPr>
          <w:trHeight w:val="230"/>
        </w:trPr>
        <w:tc>
          <w:tcPr>
            <w:tcW w:w="3837" w:type="dxa"/>
            <w:vMerge w:val="restart"/>
          </w:tcPr>
          <w:p w14:paraId="6457909F" w14:textId="77777777" w:rsidR="001A3B02" w:rsidRPr="00271B6E" w:rsidRDefault="001A3B02" w:rsidP="00102058">
            <w:pPr>
              <w:pStyle w:val="TableText"/>
            </w:pPr>
            <w:r w:rsidRPr="00271B6E">
              <w:t>Thinks about decisions</w:t>
            </w:r>
            <w:r w:rsidR="00A16BC3">
              <w:t xml:space="preserve">; </w:t>
            </w:r>
            <w:r w:rsidRPr="00271B6E">
              <w:t xml:space="preserve">can plan ahead and make choices </w:t>
            </w:r>
          </w:p>
        </w:tc>
        <w:tc>
          <w:tcPr>
            <w:tcW w:w="351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14:paraId="0E53FE34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74BCD95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21AABEA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34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442013C" w14:textId="77777777" w:rsidR="001A3B02" w:rsidRPr="00271B6E" w:rsidRDefault="001A3B02" w:rsidP="00991432">
            <w:pPr>
              <w:jc w:val="center"/>
            </w:pPr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00FFFF"/>
          </w:tcPr>
          <w:p w14:paraId="43360A60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0B38EBD4" w14:textId="77777777" w:rsidR="001A3B02" w:rsidRPr="00271B6E" w:rsidRDefault="001A3B02" w:rsidP="00102058">
            <w:r w:rsidRPr="00271B6E">
              <w:t>Motivated to do well in school</w:t>
            </w:r>
          </w:p>
        </w:tc>
        <w:tc>
          <w:tcPr>
            <w:tcW w:w="376" w:type="dxa"/>
          </w:tcPr>
          <w:p w14:paraId="21BBED86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7" w:type="dxa"/>
          </w:tcPr>
          <w:p w14:paraId="4193E86C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6" w:type="dxa"/>
          </w:tcPr>
          <w:p w14:paraId="624860A8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68" w:type="dxa"/>
          </w:tcPr>
          <w:p w14:paraId="0DB0FCAE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</w:tr>
      <w:tr w:rsidR="001A3B02" w:rsidRPr="00271B6E" w14:paraId="37DB8202" w14:textId="77777777" w:rsidTr="00F16678">
        <w:trPr>
          <w:trHeight w:val="230"/>
        </w:trPr>
        <w:tc>
          <w:tcPr>
            <w:tcW w:w="3837" w:type="dxa"/>
            <w:vMerge/>
          </w:tcPr>
          <w:p w14:paraId="2597D326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351" w:type="dxa"/>
            <w:gridSpan w:val="2"/>
            <w:vMerge/>
          </w:tcPr>
          <w:p w14:paraId="4C8C20F6" w14:textId="77777777" w:rsidR="001A3B02" w:rsidRPr="00271B6E" w:rsidRDefault="001A3B02" w:rsidP="00102058"/>
        </w:tc>
        <w:tc>
          <w:tcPr>
            <w:tcW w:w="347" w:type="dxa"/>
            <w:vMerge/>
          </w:tcPr>
          <w:p w14:paraId="36D95423" w14:textId="77777777" w:rsidR="001A3B02" w:rsidRPr="00271B6E" w:rsidRDefault="001A3B02" w:rsidP="00102058"/>
        </w:tc>
        <w:tc>
          <w:tcPr>
            <w:tcW w:w="350" w:type="dxa"/>
            <w:vMerge/>
          </w:tcPr>
          <w:p w14:paraId="4A7D833A" w14:textId="77777777" w:rsidR="001A3B02" w:rsidRPr="00271B6E" w:rsidRDefault="001A3B02" w:rsidP="00102058"/>
        </w:tc>
        <w:tc>
          <w:tcPr>
            <w:tcW w:w="346" w:type="dxa"/>
            <w:vMerge/>
          </w:tcPr>
          <w:p w14:paraId="4C2030F8" w14:textId="77777777" w:rsidR="001A3B02" w:rsidRPr="00271B6E" w:rsidRDefault="001A3B02" w:rsidP="00102058"/>
        </w:tc>
        <w:tc>
          <w:tcPr>
            <w:tcW w:w="262" w:type="dxa"/>
            <w:vMerge/>
            <w:shd w:val="clear" w:color="auto" w:fill="00FFFF"/>
          </w:tcPr>
          <w:p w14:paraId="0A037F53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433855D7" w14:textId="77777777" w:rsidR="001A3B02" w:rsidRPr="00271B6E" w:rsidRDefault="001A3B02" w:rsidP="00102058">
            <w:pPr>
              <w:rPr>
                <w:rStyle w:val="CommentReference"/>
                <w:szCs w:val="16"/>
              </w:rPr>
            </w:pPr>
            <w:r w:rsidRPr="00271B6E">
              <w:t>Seeks help from adults</w:t>
            </w:r>
            <w:r w:rsidRPr="00271B6E" w:rsidDel="00A24C57">
              <w:t xml:space="preserve"> </w:t>
            </w:r>
            <w:r w:rsidRPr="00271B6E">
              <w:t>and/or peers</w:t>
            </w:r>
          </w:p>
        </w:tc>
        <w:tc>
          <w:tcPr>
            <w:tcW w:w="376" w:type="dxa"/>
          </w:tcPr>
          <w:p w14:paraId="6341E5E8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7" w:type="dxa"/>
          </w:tcPr>
          <w:p w14:paraId="721DD616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76" w:type="dxa"/>
          </w:tcPr>
          <w:p w14:paraId="7DAAFDE7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  <w:tc>
          <w:tcPr>
            <w:tcW w:w="368" w:type="dxa"/>
          </w:tcPr>
          <w:p w14:paraId="23DB871F" w14:textId="77777777" w:rsidR="001A3B02" w:rsidRPr="00271B6E" w:rsidRDefault="001A3B02" w:rsidP="00F16678">
            <w:pPr>
              <w:ind w:left="-14"/>
              <w:jc w:val="center"/>
            </w:pPr>
            <w:r w:rsidRPr="00271B6E">
              <w:sym w:font="Wingdings" w:char="F0A1"/>
            </w:r>
          </w:p>
        </w:tc>
      </w:tr>
      <w:tr w:rsidR="001A3B02" w:rsidRPr="00271B6E" w14:paraId="4BDA8119" w14:textId="77777777" w:rsidTr="00F16678">
        <w:trPr>
          <w:trHeight w:val="224"/>
        </w:trPr>
        <w:tc>
          <w:tcPr>
            <w:tcW w:w="10998" w:type="dxa"/>
            <w:gridSpan w:val="13"/>
            <w:shd w:val="clear" w:color="auto" w:fill="CEC4C2" w:themeFill="accent2"/>
          </w:tcPr>
          <w:p w14:paraId="7B176715" w14:textId="77777777" w:rsidR="001A3B02" w:rsidRPr="00271B6E" w:rsidRDefault="001A3B02" w:rsidP="00102058"/>
        </w:tc>
      </w:tr>
      <w:tr w:rsidR="001A3B02" w:rsidRPr="00102058" w14:paraId="038887F3" w14:textId="77777777" w:rsidTr="00F16678">
        <w:trPr>
          <w:trHeight w:val="332"/>
        </w:trPr>
        <w:tc>
          <w:tcPr>
            <w:tcW w:w="10998" w:type="dxa"/>
            <w:gridSpan w:val="13"/>
            <w:shd w:val="clear" w:color="auto" w:fill="E97C24"/>
            <w:vAlign w:val="center"/>
          </w:tcPr>
          <w:p w14:paraId="18976849" w14:textId="77777777" w:rsidR="001A3B02" w:rsidRPr="00102058" w:rsidRDefault="001A3B02" w:rsidP="00102058">
            <w:pPr>
              <w:pStyle w:val="TableSubtitles"/>
              <w:rPr>
                <w:color w:val="FFFFFF" w:themeColor="background1"/>
              </w:rPr>
            </w:pPr>
            <w:r w:rsidRPr="00102058">
              <w:rPr>
                <w:color w:val="FFFFFF" w:themeColor="background1"/>
              </w:rPr>
              <w:t>PRESENTING CONCERNS   Rating Scale: 0=No problem; 1=Mild; 2=Moderate; 3=Severe Problem</w:t>
            </w:r>
          </w:p>
        </w:tc>
      </w:tr>
      <w:tr w:rsidR="001A3B02" w:rsidRPr="00271B6E" w14:paraId="18D99591" w14:textId="77777777" w:rsidTr="00F16678">
        <w:trPr>
          <w:trHeight w:val="179"/>
        </w:trPr>
        <w:tc>
          <w:tcPr>
            <w:tcW w:w="3844" w:type="dxa"/>
            <w:gridSpan w:val="2"/>
            <w:shd w:val="clear" w:color="auto" w:fill="F1AF7B" w:themeFill="accent6" w:themeFillTint="99"/>
            <w:vAlign w:val="center"/>
          </w:tcPr>
          <w:p w14:paraId="27D41712" w14:textId="77777777" w:rsidR="001A3B02" w:rsidRPr="00826A08" w:rsidRDefault="001A3B02" w:rsidP="00102058">
            <w:pPr>
              <w:pStyle w:val="TableSubtitles"/>
              <w:rPr>
                <w:sz w:val="18"/>
                <w:szCs w:val="18"/>
              </w:rPr>
            </w:pPr>
            <w:r w:rsidRPr="00826A08">
              <w:rPr>
                <w:sz w:val="18"/>
                <w:szCs w:val="18"/>
              </w:rPr>
              <w:t>ACADEMIC FUNCTIONING</w:t>
            </w:r>
          </w:p>
        </w:tc>
        <w:tc>
          <w:tcPr>
            <w:tcW w:w="344" w:type="dxa"/>
            <w:shd w:val="clear" w:color="auto" w:fill="F1AF7B" w:themeFill="accent6" w:themeFillTint="99"/>
          </w:tcPr>
          <w:p w14:paraId="0E85E44F" w14:textId="77777777" w:rsidR="001A3B02" w:rsidRPr="00271B6E" w:rsidRDefault="001A3B02" w:rsidP="00102058">
            <w:r w:rsidRPr="00271B6E">
              <w:t>0</w:t>
            </w:r>
          </w:p>
        </w:tc>
        <w:tc>
          <w:tcPr>
            <w:tcW w:w="347" w:type="dxa"/>
            <w:shd w:val="clear" w:color="auto" w:fill="F1AF7B" w:themeFill="accent6" w:themeFillTint="99"/>
          </w:tcPr>
          <w:p w14:paraId="41946B36" w14:textId="77777777" w:rsidR="001A3B02" w:rsidRPr="00271B6E" w:rsidRDefault="001A3B02" w:rsidP="00102058">
            <w:r w:rsidRPr="00271B6E">
              <w:t>1</w:t>
            </w:r>
          </w:p>
        </w:tc>
        <w:tc>
          <w:tcPr>
            <w:tcW w:w="350" w:type="dxa"/>
            <w:shd w:val="clear" w:color="auto" w:fill="F1AF7B" w:themeFill="accent6" w:themeFillTint="99"/>
          </w:tcPr>
          <w:p w14:paraId="75E1DF84" w14:textId="77777777" w:rsidR="001A3B02" w:rsidRPr="00271B6E" w:rsidRDefault="001A3B02" w:rsidP="00102058">
            <w:r w:rsidRPr="00271B6E">
              <w:t>2</w:t>
            </w:r>
          </w:p>
        </w:tc>
        <w:tc>
          <w:tcPr>
            <w:tcW w:w="346" w:type="dxa"/>
            <w:shd w:val="clear" w:color="auto" w:fill="F1AF7B" w:themeFill="accent6" w:themeFillTint="99"/>
          </w:tcPr>
          <w:p w14:paraId="7548B02E" w14:textId="77777777" w:rsidR="001A3B02" w:rsidRPr="00271B6E" w:rsidRDefault="001A3B02" w:rsidP="00102058">
            <w:r w:rsidRPr="00271B6E">
              <w:t>3</w:t>
            </w:r>
          </w:p>
        </w:tc>
        <w:tc>
          <w:tcPr>
            <w:tcW w:w="262" w:type="dxa"/>
            <w:vMerge w:val="restart"/>
            <w:shd w:val="clear" w:color="auto" w:fill="F1AF7B" w:themeFill="accent6" w:themeFillTint="99"/>
            <w:vAlign w:val="center"/>
          </w:tcPr>
          <w:p w14:paraId="009BBDD7" w14:textId="77777777" w:rsidR="001A3B02" w:rsidRPr="00271B6E" w:rsidRDefault="001A3B02" w:rsidP="00102058"/>
        </w:tc>
        <w:tc>
          <w:tcPr>
            <w:tcW w:w="4008" w:type="dxa"/>
            <w:gridSpan w:val="2"/>
            <w:shd w:val="clear" w:color="auto" w:fill="F1AF7B" w:themeFill="accent6" w:themeFillTint="99"/>
            <w:vAlign w:val="center"/>
          </w:tcPr>
          <w:p w14:paraId="1C40F427" w14:textId="77777777" w:rsidR="001A3B02" w:rsidRPr="00271B6E" w:rsidRDefault="001A3B02" w:rsidP="00102058">
            <w:pPr>
              <w:pStyle w:val="TableSub-Subtitle"/>
            </w:pPr>
            <w:r w:rsidRPr="00271B6E">
              <w:t>EMOTIONAL &amp; BEHAVIORAL FUNCTIONING</w:t>
            </w:r>
          </w:p>
        </w:tc>
        <w:tc>
          <w:tcPr>
            <w:tcW w:w="376" w:type="dxa"/>
            <w:shd w:val="clear" w:color="auto" w:fill="F1AF7B" w:themeFill="accent6" w:themeFillTint="99"/>
            <w:vAlign w:val="center"/>
          </w:tcPr>
          <w:p w14:paraId="02E32B27" w14:textId="77777777" w:rsidR="001A3B02" w:rsidRPr="00271B6E" w:rsidRDefault="001A3B02" w:rsidP="00102058">
            <w:r w:rsidRPr="00271B6E">
              <w:t>0</w:t>
            </w:r>
          </w:p>
        </w:tc>
        <w:tc>
          <w:tcPr>
            <w:tcW w:w="377" w:type="dxa"/>
            <w:shd w:val="clear" w:color="auto" w:fill="F1AF7B" w:themeFill="accent6" w:themeFillTint="99"/>
            <w:vAlign w:val="center"/>
          </w:tcPr>
          <w:p w14:paraId="5FFB265F" w14:textId="77777777" w:rsidR="001A3B02" w:rsidRPr="00271B6E" w:rsidRDefault="001A3B02" w:rsidP="00102058">
            <w:r w:rsidRPr="00271B6E">
              <w:t>1</w:t>
            </w:r>
          </w:p>
        </w:tc>
        <w:tc>
          <w:tcPr>
            <w:tcW w:w="376" w:type="dxa"/>
            <w:shd w:val="clear" w:color="auto" w:fill="F1AF7B" w:themeFill="accent6" w:themeFillTint="99"/>
            <w:vAlign w:val="center"/>
          </w:tcPr>
          <w:p w14:paraId="40FBF4FD" w14:textId="77777777" w:rsidR="001A3B02" w:rsidRPr="00271B6E" w:rsidRDefault="001A3B02" w:rsidP="00102058">
            <w:r w:rsidRPr="00271B6E">
              <w:t>2</w:t>
            </w:r>
          </w:p>
        </w:tc>
        <w:tc>
          <w:tcPr>
            <w:tcW w:w="368" w:type="dxa"/>
            <w:shd w:val="clear" w:color="auto" w:fill="F1AF7B" w:themeFill="accent6" w:themeFillTint="99"/>
            <w:vAlign w:val="center"/>
          </w:tcPr>
          <w:p w14:paraId="1CF25CAA" w14:textId="77777777" w:rsidR="001A3B02" w:rsidRPr="00271B6E" w:rsidRDefault="001A3B02" w:rsidP="00102058">
            <w:r w:rsidRPr="00271B6E">
              <w:t>3</w:t>
            </w:r>
          </w:p>
        </w:tc>
      </w:tr>
      <w:tr w:rsidR="001A3B02" w:rsidRPr="00271B6E" w14:paraId="5BFF0CA9" w14:textId="77777777" w:rsidTr="00F16678">
        <w:trPr>
          <w:trHeight w:val="20"/>
        </w:trPr>
        <w:tc>
          <w:tcPr>
            <w:tcW w:w="3844" w:type="dxa"/>
            <w:gridSpan w:val="2"/>
          </w:tcPr>
          <w:p w14:paraId="6E4B8ACE" w14:textId="77777777" w:rsidR="001A3B02" w:rsidRPr="00271B6E" w:rsidRDefault="001A3B02" w:rsidP="00102058">
            <w:pPr>
              <w:pStyle w:val="TableText"/>
            </w:pPr>
            <w:r w:rsidRPr="00271B6E">
              <w:t>Attendance (truancy/tardy)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6318E457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4CFCBFD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1758539B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328C1323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42C6F789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66132A18" w14:textId="77777777" w:rsidR="001A3B02" w:rsidRPr="00271B6E" w:rsidRDefault="001A3B02" w:rsidP="00102058">
            <w:pPr>
              <w:pStyle w:val="TableText"/>
            </w:pPr>
            <w:r w:rsidRPr="00271B6E">
              <w:t>Anxiety/nervousness</w:t>
            </w:r>
            <w:r w:rsidRPr="00271B6E" w:rsidDel="00A77FC6">
              <w:t xml:space="preserve"> 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0842C712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04DBA3A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79230F24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5108DC7A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585808DE" w14:textId="77777777" w:rsidTr="00F16678">
        <w:trPr>
          <w:trHeight w:val="250"/>
        </w:trPr>
        <w:tc>
          <w:tcPr>
            <w:tcW w:w="3844" w:type="dxa"/>
            <w:gridSpan w:val="2"/>
            <w:vMerge w:val="restart"/>
          </w:tcPr>
          <w:p w14:paraId="62958F27" w14:textId="77777777" w:rsidR="001A3B02" w:rsidRPr="00271B6E" w:rsidRDefault="001A3B02" w:rsidP="00102058">
            <w:pPr>
              <w:pStyle w:val="TableText"/>
            </w:pPr>
            <w:r w:rsidRPr="00271B6E">
              <w:t>Classroom behavior-</w:t>
            </w:r>
            <w:r w:rsidR="00A16BC3">
              <w:t>a</w:t>
            </w:r>
            <w:r w:rsidRPr="00271B6E">
              <w:t>cting out/defiant (externalized)</w:t>
            </w:r>
          </w:p>
        </w:tc>
        <w:tc>
          <w:tcPr>
            <w:tcW w:w="344" w:type="dxa"/>
            <w:vMerge w:val="restart"/>
            <w:tcMar>
              <w:left w:w="72" w:type="dxa"/>
              <w:right w:w="115" w:type="dxa"/>
            </w:tcMar>
          </w:tcPr>
          <w:p w14:paraId="1EA1AA41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vMerge w:val="restart"/>
            <w:tcMar>
              <w:left w:w="72" w:type="dxa"/>
              <w:right w:w="115" w:type="dxa"/>
            </w:tcMar>
          </w:tcPr>
          <w:p w14:paraId="3B0D465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vMerge w:val="restart"/>
            <w:tcMar>
              <w:left w:w="72" w:type="dxa"/>
              <w:right w:w="115" w:type="dxa"/>
            </w:tcMar>
          </w:tcPr>
          <w:p w14:paraId="075089CB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vMerge w:val="restart"/>
            <w:tcMar>
              <w:left w:w="72" w:type="dxa"/>
              <w:right w:w="115" w:type="dxa"/>
            </w:tcMar>
          </w:tcPr>
          <w:p w14:paraId="37C2F2D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4CEAB729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63817B4E" w14:textId="77777777" w:rsidR="001A3B02" w:rsidRPr="00271B6E" w:rsidRDefault="001A3B02" w:rsidP="00102058">
            <w:pPr>
              <w:pStyle w:val="TableText"/>
            </w:pPr>
            <w:r w:rsidRPr="00271B6E">
              <w:t>Concentration/attention span/focus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7964504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18679D31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5A0610A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35BABFAC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2D99A48A" w14:textId="77777777" w:rsidTr="00F16678">
        <w:trPr>
          <w:trHeight w:val="250"/>
        </w:trPr>
        <w:tc>
          <w:tcPr>
            <w:tcW w:w="3844" w:type="dxa"/>
            <w:gridSpan w:val="2"/>
            <w:vMerge/>
          </w:tcPr>
          <w:p w14:paraId="44590F41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344" w:type="dxa"/>
            <w:vMerge/>
            <w:tcMar>
              <w:left w:w="72" w:type="dxa"/>
              <w:right w:w="115" w:type="dxa"/>
            </w:tcMar>
          </w:tcPr>
          <w:p w14:paraId="27AB0BF4" w14:textId="77777777" w:rsidR="001A3B02" w:rsidRPr="00271B6E" w:rsidRDefault="001A3B02" w:rsidP="00102058"/>
        </w:tc>
        <w:tc>
          <w:tcPr>
            <w:tcW w:w="347" w:type="dxa"/>
            <w:vMerge/>
            <w:tcMar>
              <w:left w:w="72" w:type="dxa"/>
              <w:right w:w="115" w:type="dxa"/>
            </w:tcMar>
          </w:tcPr>
          <w:p w14:paraId="67F65339" w14:textId="77777777" w:rsidR="001A3B02" w:rsidRPr="00271B6E" w:rsidRDefault="001A3B02" w:rsidP="00102058"/>
        </w:tc>
        <w:tc>
          <w:tcPr>
            <w:tcW w:w="350" w:type="dxa"/>
            <w:vMerge/>
            <w:tcMar>
              <w:left w:w="72" w:type="dxa"/>
              <w:right w:w="115" w:type="dxa"/>
            </w:tcMar>
          </w:tcPr>
          <w:p w14:paraId="6FE3ABC3" w14:textId="77777777" w:rsidR="001A3B02" w:rsidRPr="00271B6E" w:rsidRDefault="001A3B02" w:rsidP="00102058"/>
        </w:tc>
        <w:tc>
          <w:tcPr>
            <w:tcW w:w="346" w:type="dxa"/>
            <w:vMerge/>
            <w:tcMar>
              <w:left w:w="72" w:type="dxa"/>
              <w:right w:w="115" w:type="dxa"/>
            </w:tcMar>
          </w:tcPr>
          <w:p w14:paraId="0C4153ED" w14:textId="77777777" w:rsidR="001A3B02" w:rsidRPr="00271B6E" w:rsidRDefault="001A3B02" w:rsidP="00102058"/>
        </w:tc>
        <w:tc>
          <w:tcPr>
            <w:tcW w:w="262" w:type="dxa"/>
            <w:vMerge/>
            <w:shd w:val="clear" w:color="auto" w:fill="FF9900"/>
          </w:tcPr>
          <w:p w14:paraId="413D56C8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69370C86" w14:textId="77777777" w:rsidR="001A3B02" w:rsidRPr="00271B6E" w:rsidRDefault="001A3B02" w:rsidP="00102058">
            <w:pPr>
              <w:pStyle w:val="TableText"/>
            </w:pPr>
            <w:r>
              <w:t>D</w:t>
            </w:r>
            <w:r w:rsidRPr="00271B6E">
              <w:t>elusions/hallucinations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7FE850A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0E6B5763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47042B5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05FF48D4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405A1524" w14:textId="77777777" w:rsidTr="00F16678">
        <w:trPr>
          <w:trHeight w:val="250"/>
        </w:trPr>
        <w:tc>
          <w:tcPr>
            <w:tcW w:w="3844" w:type="dxa"/>
            <w:gridSpan w:val="2"/>
            <w:vMerge w:val="restart"/>
          </w:tcPr>
          <w:p w14:paraId="7A4A0C75" w14:textId="77777777" w:rsidR="001A3B02" w:rsidRPr="00271B6E" w:rsidRDefault="001A3B02" w:rsidP="00102058">
            <w:pPr>
              <w:pStyle w:val="TableText"/>
            </w:pPr>
            <w:r w:rsidRPr="00271B6E">
              <w:t>Classroom behavior–</w:t>
            </w:r>
            <w:r w:rsidR="00A16BC3">
              <w:t>w</w:t>
            </w:r>
            <w:r w:rsidRPr="00271B6E">
              <w:t>ithdrawn (internalized)</w:t>
            </w:r>
          </w:p>
        </w:tc>
        <w:tc>
          <w:tcPr>
            <w:tcW w:w="344" w:type="dxa"/>
            <w:vMerge w:val="restart"/>
            <w:tcMar>
              <w:left w:w="72" w:type="dxa"/>
              <w:right w:w="115" w:type="dxa"/>
            </w:tcMar>
          </w:tcPr>
          <w:p w14:paraId="05CCEBE7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vMerge w:val="restart"/>
            <w:tcMar>
              <w:left w:w="72" w:type="dxa"/>
              <w:right w:w="115" w:type="dxa"/>
            </w:tcMar>
          </w:tcPr>
          <w:p w14:paraId="2182B91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vMerge w:val="restart"/>
            <w:tcMar>
              <w:left w:w="72" w:type="dxa"/>
              <w:right w:w="115" w:type="dxa"/>
            </w:tcMar>
          </w:tcPr>
          <w:p w14:paraId="2F03555D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vMerge w:val="restart"/>
            <w:tcMar>
              <w:left w:w="72" w:type="dxa"/>
              <w:right w:w="115" w:type="dxa"/>
            </w:tcMar>
          </w:tcPr>
          <w:p w14:paraId="2DEE987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355CED18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49008AF5" w14:textId="77777777" w:rsidR="001A3B02" w:rsidRPr="00271B6E" w:rsidRDefault="001A3B02" w:rsidP="00102058">
            <w:pPr>
              <w:pStyle w:val="TableText"/>
            </w:pPr>
            <w:r w:rsidRPr="00271B6E">
              <w:t>Depression/sadness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34DFBFA8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06C86408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50B22BC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5E460C7E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2ED62F94" w14:textId="77777777" w:rsidTr="00F16678">
        <w:trPr>
          <w:trHeight w:val="250"/>
        </w:trPr>
        <w:tc>
          <w:tcPr>
            <w:tcW w:w="3844" w:type="dxa"/>
            <w:gridSpan w:val="2"/>
            <w:vMerge/>
          </w:tcPr>
          <w:p w14:paraId="5AE9D7F9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344" w:type="dxa"/>
            <w:vMerge/>
            <w:tcMar>
              <w:left w:w="72" w:type="dxa"/>
              <w:right w:w="115" w:type="dxa"/>
            </w:tcMar>
          </w:tcPr>
          <w:p w14:paraId="580F59C0" w14:textId="77777777" w:rsidR="001A3B02" w:rsidRPr="00271B6E" w:rsidRDefault="001A3B02" w:rsidP="00102058"/>
        </w:tc>
        <w:tc>
          <w:tcPr>
            <w:tcW w:w="347" w:type="dxa"/>
            <w:vMerge/>
            <w:tcMar>
              <w:left w:w="72" w:type="dxa"/>
              <w:right w:w="115" w:type="dxa"/>
            </w:tcMar>
          </w:tcPr>
          <w:p w14:paraId="5FF302F9" w14:textId="77777777" w:rsidR="001A3B02" w:rsidRPr="00271B6E" w:rsidRDefault="001A3B02" w:rsidP="00102058"/>
        </w:tc>
        <w:tc>
          <w:tcPr>
            <w:tcW w:w="350" w:type="dxa"/>
            <w:vMerge/>
            <w:tcMar>
              <w:left w:w="72" w:type="dxa"/>
              <w:right w:w="115" w:type="dxa"/>
            </w:tcMar>
          </w:tcPr>
          <w:p w14:paraId="08C5FDB3" w14:textId="77777777" w:rsidR="001A3B02" w:rsidRPr="00271B6E" w:rsidRDefault="001A3B02" w:rsidP="00102058"/>
        </w:tc>
        <w:tc>
          <w:tcPr>
            <w:tcW w:w="346" w:type="dxa"/>
            <w:vMerge/>
            <w:tcMar>
              <w:left w:w="72" w:type="dxa"/>
              <w:right w:w="115" w:type="dxa"/>
            </w:tcMar>
          </w:tcPr>
          <w:p w14:paraId="2EA27D71" w14:textId="77777777" w:rsidR="001A3B02" w:rsidRPr="00271B6E" w:rsidRDefault="001A3B02" w:rsidP="00102058"/>
        </w:tc>
        <w:tc>
          <w:tcPr>
            <w:tcW w:w="262" w:type="dxa"/>
            <w:vMerge/>
            <w:shd w:val="clear" w:color="auto" w:fill="FF9900"/>
          </w:tcPr>
          <w:p w14:paraId="2AB3217B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351845D3" w14:textId="77777777" w:rsidR="001A3B02" w:rsidRPr="00271B6E" w:rsidRDefault="001A3B02" w:rsidP="00102058">
            <w:pPr>
              <w:pStyle w:val="TableText"/>
            </w:pPr>
            <w:r w:rsidRPr="00271B6E">
              <w:t xml:space="preserve">Hyperactivity 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7F3B76D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274AB8A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789A881A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5B643871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49CCB052" w14:textId="77777777" w:rsidTr="00F16678">
        <w:trPr>
          <w:trHeight w:val="250"/>
        </w:trPr>
        <w:tc>
          <w:tcPr>
            <w:tcW w:w="3844" w:type="dxa"/>
            <w:gridSpan w:val="2"/>
            <w:vMerge w:val="restart"/>
          </w:tcPr>
          <w:p w14:paraId="69EC0326" w14:textId="77777777" w:rsidR="001A3B02" w:rsidRPr="00271B6E" w:rsidRDefault="001A3B02" w:rsidP="00102058">
            <w:pPr>
              <w:pStyle w:val="TableText"/>
            </w:pPr>
            <w:r w:rsidRPr="00271B6E">
              <w:t xml:space="preserve">Disciplinary referrals </w:t>
            </w:r>
            <w:r w:rsidR="00102058">
              <w:br/>
            </w:r>
            <w:r w:rsidRPr="00271B6E">
              <w:t xml:space="preserve">(i.e. office referrals, suspensions) </w:t>
            </w:r>
          </w:p>
        </w:tc>
        <w:tc>
          <w:tcPr>
            <w:tcW w:w="344" w:type="dxa"/>
            <w:vMerge w:val="restart"/>
            <w:tcMar>
              <w:left w:w="72" w:type="dxa"/>
              <w:right w:w="115" w:type="dxa"/>
            </w:tcMar>
          </w:tcPr>
          <w:p w14:paraId="1E41C67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vMerge w:val="restart"/>
            <w:tcMar>
              <w:left w:w="72" w:type="dxa"/>
              <w:right w:w="115" w:type="dxa"/>
            </w:tcMar>
          </w:tcPr>
          <w:p w14:paraId="5C6767CB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vMerge w:val="restart"/>
            <w:tcMar>
              <w:left w:w="72" w:type="dxa"/>
              <w:right w:w="115" w:type="dxa"/>
            </w:tcMar>
          </w:tcPr>
          <w:p w14:paraId="0605C92A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vMerge w:val="restart"/>
            <w:tcMar>
              <w:left w:w="72" w:type="dxa"/>
              <w:right w:w="115" w:type="dxa"/>
            </w:tcMar>
          </w:tcPr>
          <w:p w14:paraId="270311BF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3BCC9CC9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33A7A10A" w14:textId="77777777" w:rsidR="001A3B02" w:rsidRPr="00271B6E" w:rsidRDefault="001A3B02" w:rsidP="00102058">
            <w:pPr>
              <w:pStyle w:val="TableText"/>
            </w:pPr>
            <w:r w:rsidRPr="00271B6E">
              <w:t>Impulsivity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40D9C431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7D48512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5A5F598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16FB8291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6E27E602" w14:textId="77777777" w:rsidTr="00F16678">
        <w:trPr>
          <w:trHeight w:val="250"/>
        </w:trPr>
        <w:tc>
          <w:tcPr>
            <w:tcW w:w="3844" w:type="dxa"/>
            <w:gridSpan w:val="2"/>
            <w:vMerge/>
          </w:tcPr>
          <w:p w14:paraId="4C9503BE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344" w:type="dxa"/>
            <w:vMerge/>
            <w:tcMar>
              <w:left w:w="72" w:type="dxa"/>
              <w:right w:w="115" w:type="dxa"/>
            </w:tcMar>
          </w:tcPr>
          <w:p w14:paraId="0BBD7495" w14:textId="77777777" w:rsidR="001A3B02" w:rsidRPr="00271B6E" w:rsidRDefault="001A3B02" w:rsidP="00102058"/>
        </w:tc>
        <w:tc>
          <w:tcPr>
            <w:tcW w:w="347" w:type="dxa"/>
            <w:vMerge/>
            <w:tcMar>
              <w:left w:w="72" w:type="dxa"/>
              <w:right w:w="115" w:type="dxa"/>
            </w:tcMar>
          </w:tcPr>
          <w:p w14:paraId="7E2E2276" w14:textId="77777777" w:rsidR="001A3B02" w:rsidRPr="00271B6E" w:rsidRDefault="001A3B02" w:rsidP="00102058"/>
        </w:tc>
        <w:tc>
          <w:tcPr>
            <w:tcW w:w="350" w:type="dxa"/>
            <w:vMerge/>
            <w:tcMar>
              <w:left w:w="72" w:type="dxa"/>
              <w:right w:w="115" w:type="dxa"/>
            </w:tcMar>
          </w:tcPr>
          <w:p w14:paraId="4AECFAC2" w14:textId="77777777" w:rsidR="001A3B02" w:rsidRPr="00271B6E" w:rsidRDefault="001A3B02" w:rsidP="00102058"/>
        </w:tc>
        <w:tc>
          <w:tcPr>
            <w:tcW w:w="346" w:type="dxa"/>
            <w:vMerge/>
            <w:tcMar>
              <w:left w:w="72" w:type="dxa"/>
              <w:right w:w="115" w:type="dxa"/>
            </w:tcMar>
          </w:tcPr>
          <w:p w14:paraId="005CC1EB" w14:textId="77777777" w:rsidR="001A3B02" w:rsidRPr="00271B6E" w:rsidRDefault="001A3B02" w:rsidP="00102058"/>
        </w:tc>
        <w:tc>
          <w:tcPr>
            <w:tcW w:w="262" w:type="dxa"/>
            <w:vMerge/>
            <w:shd w:val="clear" w:color="auto" w:fill="FF9900"/>
          </w:tcPr>
          <w:p w14:paraId="0187F4E5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57CAA239" w14:textId="77777777" w:rsidR="001A3B02" w:rsidRPr="00271B6E" w:rsidRDefault="001A3B02" w:rsidP="00102058">
            <w:pPr>
              <w:pStyle w:val="TableText"/>
            </w:pPr>
            <w:r w:rsidRPr="00271B6E">
              <w:t>Obsessions/compulsions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13BE534B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078E103C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701172CF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686E650F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2F799C60" w14:textId="77777777" w:rsidTr="00F16678">
        <w:trPr>
          <w:trHeight w:val="20"/>
        </w:trPr>
        <w:tc>
          <w:tcPr>
            <w:tcW w:w="3844" w:type="dxa"/>
            <w:gridSpan w:val="2"/>
          </w:tcPr>
          <w:p w14:paraId="0BAFDAB5" w14:textId="77777777" w:rsidR="001A3B02" w:rsidRPr="00271B6E" w:rsidRDefault="001A3B02" w:rsidP="00102058">
            <w:pPr>
              <w:pStyle w:val="TableText"/>
            </w:pPr>
            <w:r w:rsidRPr="00271B6E">
              <w:t>Academic skills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74660E8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0A47EA13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03EB81CB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7CDF06A2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130E7668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2CE12982" w14:textId="77777777" w:rsidR="001A3B02" w:rsidRPr="00271B6E" w:rsidRDefault="001A3B02" w:rsidP="00102058">
            <w:pPr>
              <w:pStyle w:val="TableText"/>
            </w:pPr>
            <w:proofErr w:type="spellStart"/>
            <w:r w:rsidRPr="00826A08">
              <w:t>Oppositionality</w:t>
            </w:r>
            <w:proofErr w:type="spellEnd"/>
            <w:r w:rsidRPr="00826A08">
              <w:t>/</w:t>
            </w:r>
            <w:r w:rsidRPr="00271B6E">
              <w:t>defiance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55021CC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4D16826A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7395F5F8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5B0A26A6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237E5400" w14:textId="77777777" w:rsidTr="00F16678">
        <w:trPr>
          <w:trHeight w:val="20"/>
        </w:trPr>
        <w:tc>
          <w:tcPr>
            <w:tcW w:w="3844" w:type="dxa"/>
            <w:gridSpan w:val="2"/>
          </w:tcPr>
          <w:p w14:paraId="6770E231" w14:textId="77777777" w:rsidR="001A3B02" w:rsidRPr="00271B6E" w:rsidRDefault="001A3B02" w:rsidP="00102058">
            <w:pPr>
              <w:pStyle w:val="TableText"/>
            </w:pPr>
            <w:r w:rsidRPr="00271B6E">
              <w:t>Homework/academic motivation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70A27167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22E56312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55167DAF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5AE07BBD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70F7E157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708CC515" w14:textId="77777777" w:rsidR="001A3B02" w:rsidRPr="00271B6E" w:rsidRDefault="001A3B02" w:rsidP="00102058">
            <w:pPr>
              <w:pStyle w:val="TableText"/>
            </w:pPr>
            <w:r w:rsidRPr="00271B6E">
              <w:t>Self</w:t>
            </w:r>
            <w:r w:rsidR="00A16BC3">
              <w:t>-</w:t>
            </w:r>
            <w:r w:rsidRPr="00271B6E">
              <w:t>esteem/self</w:t>
            </w:r>
            <w:r w:rsidR="00A16BC3">
              <w:t>-</w:t>
            </w:r>
            <w:r w:rsidRPr="00271B6E">
              <w:t>worth/self</w:t>
            </w:r>
            <w:r w:rsidR="00A16BC3">
              <w:t>-</w:t>
            </w:r>
            <w:r w:rsidRPr="00271B6E">
              <w:t>image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371A7D8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1A40F4F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490380DA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2672F719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30B591B8" w14:textId="77777777" w:rsidTr="00F16678">
        <w:trPr>
          <w:trHeight w:val="20"/>
        </w:trPr>
        <w:tc>
          <w:tcPr>
            <w:tcW w:w="5231" w:type="dxa"/>
            <w:gridSpan w:val="6"/>
            <w:shd w:val="clear" w:color="auto" w:fill="F1AF7B" w:themeFill="accent6" w:themeFillTint="99"/>
            <w:tcMar>
              <w:left w:w="72" w:type="dxa"/>
              <w:right w:w="115" w:type="dxa"/>
            </w:tcMar>
          </w:tcPr>
          <w:p w14:paraId="40693647" w14:textId="77777777" w:rsidR="001A3B02" w:rsidRPr="00271B6E" w:rsidRDefault="001A3B02" w:rsidP="00102058">
            <w:pPr>
              <w:pStyle w:val="TableSub-Subtitle"/>
            </w:pPr>
            <w:r w:rsidRPr="00271B6E">
              <w:t xml:space="preserve">SOCIAL </w:t>
            </w:r>
            <w:r w:rsidRPr="00102058">
              <w:t>RELATIONSHIPS</w:t>
            </w:r>
          </w:p>
        </w:tc>
        <w:tc>
          <w:tcPr>
            <w:tcW w:w="262" w:type="dxa"/>
            <w:vMerge/>
            <w:shd w:val="clear" w:color="auto" w:fill="FF9900"/>
          </w:tcPr>
          <w:p w14:paraId="1F541710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4008" w:type="dxa"/>
            <w:gridSpan w:val="2"/>
          </w:tcPr>
          <w:p w14:paraId="78058F69" w14:textId="77777777" w:rsidR="001A3B02" w:rsidRPr="00271B6E" w:rsidRDefault="001A3B02" w:rsidP="00102058">
            <w:pPr>
              <w:pStyle w:val="TableText"/>
            </w:pPr>
            <w:r w:rsidRPr="00271B6E">
              <w:t>Self-injury/mutilation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085B9DB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3DBF396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C09BA72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4C4290B0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66A41131" w14:textId="77777777" w:rsidTr="00F16678">
        <w:trPr>
          <w:trHeight w:val="20"/>
        </w:trPr>
        <w:tc>
          <w:tcPr>
            <w:tcW w:w="3844" w:type="dxa"/>
            <w:gridSpan w:val="2"/>
          </w:tcPr>
          <w:p w14:paraId="40A41B42" w14:textId="77777777" w:rsidR="001A3B02" w:rsidRPr="00271B6E" w:rsidRDefault="001A3B02" w:rsidP="00102058">
            <w:r w:rsidRPr="00271B6E">
              <w:t>Gang affiliation/</w:t>
            </w:r>
            <w:r w:rsidRPr="00102058">
              <w:t>involvement</w:t>
            </w:r>
            <w:r w:rsidRPr="00271B6E">
              <w:t xml:space="preserve"> 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72B67D87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5DFA99FB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71F2086C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6D3A1A0F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690690FB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3BF4DDCD" w14:textId="77777777" w:rsidR="001A3B02" w:rsidRPr="00271B6E" w:rsidRDefault="001A3B02" w:rsidP="00102058">
            <w:pPr>
              <w:pStyle w:val="TableText"/>
            </w:pPr>
            <w:r w:rsidRPr="00271B6E">
              <w:t>Substance use/abuse (student)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3BEDDB8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2F0BFD5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7A030C5B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61FDF4C5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35CC2A01" w14:textId="77777777" w:rsidTr="00F16678">
        <w:trPr>
          <w:trHeight w:val="20"/>
        </w:trPr>
        <w:tc>
          <w:tcPr>
            <w:tcW w:w="3844" w:type="dxa"/>
            <w:gridSpan w:val="2"/>
          </w:tcPr>
          <w:p w14:paraId="3F3466A8" w14:textId="77777777" w:rsidR="001A3B02" w:rsidRPr="00271B6E" w:rsidRDefault="001A3B02" w:rsidP="00102058">
            <w:pPr>
              <w:pStyle w:val="TableText"/>
            </w:pPr>
            <w:r w:rsidRPr="00271B6E">
              <w:t>Peer conflicts/difficulties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58531D6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079C31F2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0E34BA81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17E39313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108DF9D3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31B5D6CA" w14:textId="77777777" w:rsidR="001A3B02" w:rsidRPr="00271B6E" w:rsidRDefault="001A3B02" w:rsidP="00102058">
            <w:pPr>
              <w:pStyle w:val="TableText"/>
            </w:pPr>
            <w:r w:rsidRPr="00271B6E">
              <w:t>Suicidal ideation/attempt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27FDD3A2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4FACB5EF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2FCC61A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4EC9FBC2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0A2C210A" w14:textId="77777777" w:rsidTr="00F16678">
        <w:trPr>
          <w:trHeight w:val="20"/>
        </w:trPr>
        <w:tc>
          <w:tcPr>
            <w:tcW w:w="3844" w:type="dxa"/>
            <w:gridSpan w:val="2"/>
          </w:tcPr>
          <w:p w14:paraId="74742ABF" w14:textId="77777777" w:rsidR="001A3B02" w:rsidRPr="00271B6E" w:rsidRDefault="001A3B02" w:rsidP="00102058">
            <w:pPr>
              <w:pStyle w:val="TableText"/>
            </w:pPr>
            <w:r w:rsidRPr="00271B6E">
              <w:t>Social skills/communication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2798DF0B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2EB1740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68BBF70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0E005E8D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3F37F1A2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603DA659" w14:textId="77777777" w:rsidR="001A3B02" w:rsidRPr="00271B6E" w:rsidRDefault="001A3B02" w:rsidP="00102058">
            <w:pPr>
              <w:pStyle w:val="TableText"/>
            </w:pPr>
            <w:r w:rsidRPr="00271B6E">
              <w:t>Verbal abuse/aggression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38237DA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4498109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18C0343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209EE10B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1185E820" w14:textId="77777777" w:rsidTr="00F16678">
        <w:trPr>
          <w:trHeight w:val="20"/>
        </w:trPr>
        <w:tc>
          <w:tcPr>
            <w:tcW w:w="3844" w:type="dxa"/>
            <w:gridSpan w:val="2"/>
          </w:tcPr>
          <w:p w14:paraId="59FC3F65" w14:textId="77777777" w:rsidR="001A3B02" w:rsidRPr="00271B6E" w:rsidRDefault="001A3B02" w:rsidP="00102058">
            <w:pPr>
              <w:pStyle w:val="TableText"/>
            </w:pPr>
            <w:r w:rsidRPr="00271B6E">
              <w:t>Violates boundaries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3D18D97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7D5B608D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3593F583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083E78D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5FAE5FD7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3F9F9A7D" w14:textId="77777777" w:rsidR="001A3B02" w:rsidRPr="00271B6E" w:rsidRDefault="001A3B02" w:rsidP="00102058">
            <w:pPr>
              <w:pStyle w:val="TableText"/>
            </w:pPr>
            <w:r w:rsidRPr="00271B6E">
              <w:t>Violent/harassment behaviors/assaultive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8F69003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55FFC4CA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502D635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78488792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5A314889" w14:textId="77777777" w:rsidTr="00F16678">
        <w:trPr>
          <w:trHeight w:val="296"/>
        </w:trPr>
        <w:tc>
          <w:tcPr>
            <w:tcW w:w="3844" w:type="dxa"/>
            <w:gridSpan w:val="2"/>
          </w:tcPr>
          <w:p w14:paraId="5926BF4F" w14:textId="77777777" w:rsidR="001A3B02" w:rsidRPr="00826A08" w:rsidRDefault="001A3B02" w:rsidP="00102058">
            <w:pPr>
              <w:pStyle w:val="TableText"/>
            </w:pPr>
            <w:r w:rsidRPr="00826A08">
              <w:t>Experiencing challenges with sexual health, sexuality and/or gender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3E860F91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38100DA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5AE8DA0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3200D28D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649A31CE" w14:textId="77777777" w:rsidR="001A3B02" w:rsidRPr="00271B6E" w:rsidRDefault="001A3B02" w:rsidP="00102058"/>
        </w:tc>
        <w:tc>
          <w:tcPr>
            <w:tcW w:w="5505" w:type="dxa"/>
            <w:gridSpan w:val="6"/>
            <w:shd w:val="clear" w:color="auto" w:fill="F1AF7B" w:themeFill="accent6" w:themeFillTint="99"/>
            <w:tcMar>
              <w:left w:w="72" w:type="dxa"/>
              <w:right w:w="115" w:type="dxa"/>
            </w:tcMar>
            <w:vAlign w:val="center"/>
          </w:tcPr>
          <w:p w14:paraId="0A7589BA" w14:textId="77777777" w:rsidR="001A3B02" w:rsidRPr="00271B6E" w:rsidRDefault="001A3B02" w:rsidP="00102058">
            <w:pPr>
              <w:pStyle w:val="TableSub-Subtitle"/>
            </w:pPr>
            <w:r w:rsidRPr="00271B6E">
              <w:t>HEALTH/BASIC NEEDS</w:t>
            </w:r>
          </w:p>
        </w:tc>
      </w:tr>
      <w:tr w:rsidR="001A3B02" w:rsidRPr="00271B6E" w14:paraId="26713390" w14:textId="77777777" w:rsidTr="00F16678">
        <w:trPr>
          <w:trHeight w:val="20"/>
        </w:trPr>
        <w:tc>
          <w:tcPr>
            <w:tcW w:w="5231" w:type="dxa"/>
            <w:gridSpan w:val="6"/>
            <w:shd w:val="clear" w:color="auto" w:fill="F1AF7B" w:themeFill="accent6" w:themeFillTint="99"/>
            <w:tcMar>
              <w:left w:w="72" w:type="dxa"/>
              <w:right w:w="115" w:type="dxa"/>
            </w:tcMar>
          </w:tcPr>
          <w:p w14:paraId="2FB890CE" w14:textId="77777777" w:rsidR="001A3B02" w:rsidRPr="00271B6E" w:rsidRDefault="001A3B02" w:rsidP="00102058">
            <w:pPr>
              <w:pStyle w:val="TableSub-Subtitle"/>
            </w:pPr>
            <w:r w:rsidRPr="00102058">
              <w:t>EXPOSURE</w:t>
            </w:r>
          </w:p>
        </w:tc>
        <w:tc>
          <w:tcPr>
            <w:tcW w:w="262" w:type="dxa"/>
            <w:vMerge/>
            <w:shd w:val="clear" w:color="auto" w:fill="FF9900"/>
          </w:tcPr>
          <w:p w14:paraId="5697EAED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1D1C79DD" w14:textId="77777777" w:rsidR="001A3B02" w:rsidRPr="00271B6E" w:rsidRDefault="001A3B02" w:rsidP="00102058">
            <w:pPr>
              <w:pStyle w:val="TableText"/>
            </w:pPr>
            <w:r w:rsidRPr="00271B6E">
              <w:t xml:space="preserve">Adequate sleep 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87BDF1C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732B2E7A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5AA30172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3A7B4775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52B2A5EE" w14:textId="77777777" w:rsidTr="00F16678">
        <w:trPr>
          <w:trHeight w:val="20"/>
        </w:trPr>
        <w:tc>
          <w:tcPr>
            <w:tcW w:w="3844" w:type="dxa"/>
            <w:gridSpan w:val="2"/>
          </w:tcPr>
          <w:p w14:paraId="5FD3EFE8" w14:textId="77777777" w:rsidR="001A3B02" w:rsidRPr="00271B6E" w:rsidRDefault="001A3B02" w:rsidP="00102058">
            <w:pPr>
              <w:pStyle w:val="TableText"/>
            </w:pPr>
            <w:r w:rsidRPr="00271B6E">
              <w:t>Grief/loss/separation/bereavement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60A773E4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1315DF27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491E8F2B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346740B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782A42A8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084C1E3F" w14:textId="77777777" w:rsidR="001A3B02" w:rsidRPr="00271B6E" w:rsidRDefault="001A3B02" w:rsidP="00102058">
            <w:pPr>
              <w:pStyle w:val="TableText"/>
            </w:pPr>
            <w:r w:rsidRPr="00271B6E">
              <w:t>Basic needs (food/housing/transportation)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B310A0F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535BE3F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0745B17C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17B6965A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382A7C12" w14:textId="77777777" w:rsidTr="00F16678">
        <w:trPr>
          <w:trHeight w:val="20"/>
        </w:trPr>
        <w:tc>
          <w:tcPr>
            <w:tcW w:w="3844" w:type="dxa"/>
            <w:gridSpan w:val="2"/>
          </w:tcPr>
          <w:p w14:paraId="2A946DE2" w14:textId="77777777" w:rsidR="001A3B02" w:rsidRPr="00271B6E" w:rsidRDefault="001A3B02" w:rsidP="00102058">
            <w:pPr>
              <w:pStyle w:val="TableText"/>
            </w:pPr>
            <w:r w:rsidRPr="00271B6E">
              <w:t>Immigration/legal status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1B484973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3F368C28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2AABAA08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16A6C40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16BB398E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279BBD7A" w14:textId="77777777" w:rsidR="001A3B02" w:rsidRPr="00271B6E" w:rsidRDefault="001A3B02" w:rsidP="00102058">
            <w:pPr>
              <w:pStyle w:val="TableText"/>
            </w:pPr>
            <w:r w:rsidRPr="00271B6E">
              <w:t>Health issues (stomach/headaches/other)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1CC0B05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2739A3D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9504035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46BC12CF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5848D8FF" w14:textId="77777777" w:rsidTr="00F16678">
        <w:trPr>
          <w:trHeight w:val="20"/>
        </w:trPr>
        <w:tc>
          <w:tcPr>
            <w:tcW w:w="3844" w:type="dxa"/>
            <w:gridSpan w:val="2"/>
          </w:tcPr>
          <w:p w14:paraId="50E69575" w14:textId="77777777" w:rsidR="001A3B02" w:rsidRPr="00271B6E" w:rsidRDefault="001A3B02" w:rsidP="00102058">
            <w:pPr>
              <w:pStyle w:val="TableText"/>
            </w:pPr>
            <w:r w:rsidRPr="00271B6E">
              <w:t xml:space="preserve">Child abuse or neglect </w:t>
            </w:r>
            <w:r>
              <w:t>(victim)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390077F4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6206AC4C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350CC596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4604ED8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46181174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246273B2" w14:textId="77777777" w:rsidR="001A3B02" w:rsidRPr="00271B6E" w:rsidRDefault="001A3B02" w:rsidP="00102058">
            <w:pPr>
              <w:pStyle w:val="TableText"/>
            </w:pPr>
            <w:r w:rsidRPr="00271B6E">
              <w:t>Nutrition/eating habits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FFD445C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62346F5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109F2D8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45A14E62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66E0B2C8" w14:textId="77777777" w:rsidTr="00F16678">
        <w:trPr>
          <w:trHeight w:val="341"/>
        </w:trPr>
        <w:tc>
          <w:tcPr>
            <w:tcW w:w="3844" w:type="dxa"/>
            <w:gridSpan w:val="2"/>
          </w:tcPr>
          <w:p w14:paraId="7DB98ED7" w14:textId="77777777" w:rsidR="001A3B02" w:rsidRPr="00271B6E" w:rsidRDefault="001A3B02" w:rsidP="00102058">
            <w:pPr>
              <w:pStyle w:val="TableText"/>
            </w:pPr>
            <w:r w:rsidRPr="00271B6E">
              <w:t>Community or domestic violence (witness/victim/perpetrator)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52A9D70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58A9EF71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0A53B718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48A3BC8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4C856D33" w14:textId="77777777" w:rsidR="001A3B02" w:rsidRPr="00271B6E" w:rsidRDefault="001A3B02" w:rsidP="00102058"/>
        </w:tc>
        <w:tc>
          <w:tcPr>
            <w:tcW w:w="5505" w:type="dxa"/>
            <w:gridSpan w:val="6"/>
            <w:shd w:val="clear" w:color="auto" w:fill="F1AF7B" w:themeFill="accent6" w:themeFillTint="99"/>
            <w:tcMar>
              <w:left w:w="72" w:type="dxa"/>
              <w:right w:w="115" w:type="dxa"/>
            </w:tcMar>
            <w:vAlign w:val="center"/>
          </w:tcPr>
          <w:p w14:paraId="35BB20A9" w14:textId="77777777" w:rsidR="001A3B02" w:rsidRPr="00271B6E" w:rsidRDefault="001A3B02" w:rsidP="00102058">
            <w:pPr>
              <w:pStyle w:val="TableSub-Subtitle"/>
            </w:pPr>
            <w:r w:rsidRPr="00271B6E">
              <w:t xml:space="preserve">LIVING ARRANGEMENTS &amp; FAMILY </w:t>
            </w:r>
            <w:r w:rsidRPr="00102058">
              <w:t>FUNCTIONING</w:t>
            </w:r>
          </w:p>
        </w:tc>
      </w:tr>
      <w:tr w:rsidR="001A3B02" w:rsidRPr="00271B6E" w14:paraId="482F7D86" w14:textId="77777777" w:rsidTr="00F16678">
        <w:trPr>
          <w:trHeight w:val="20"/>
        </w:trPr>
        <w:tc>
          <w:tcPr>
            <w:tcW w:w="3844" w:type="dxa"/>
            <w:gridSpan w:val="2"/>
            <w:vMerge w:val="restart"/>
          </w:tcPr>
          <w:p w14:paraId="5537961F" w14:textId="77777777" w:rsidR="001A3B02" w:rsidRPr="00271B6E" w:rsidRDefault="001A3B02" w:rsidP="00102058">
            <w:pPr>
              <w:pStyle w:val="TableText"/>
            </w:pPr>
            <w:r w:rsidRPr="00271B6E">
              <w:t>Unsafe neighborhood and/or school environment</w:t>
            </w:r>
          </w:p>
        </w:tc>
        <w:tc>
          <w:tcPr>
            <w:tcW w:w="344" w:type="dxa"/>
            <w:vMerge w:val="restart"/>
            <w:tcMar>
              <w:left w:w="72" w:type="dxa"/>
              <w:right w:w="115" w:type="dxa"/>
            </w:tcMar>
          </w:tcPr>
          <w:p w14:paraId="5086F994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vMerge w:val="restart"/>
            <w:tcMar>
              <w:left w:w="72" w:type="dxa"/>
              <w:right w:w="115" w:type="dxa"/>
            </w:tcMar>
          </w:tcPr>
          <w:p w14:paraId="65218632" w14:textId="77777777" w:rsidR="001A3B02" w:rsidRPr="00271B6E" w:rsidRDefault="001A3B02" w:rsidP="00102058">
            <w:r w:rsidRPr="00271B6E">
              <w:sym w:font="Wingdings" w:char="F0A1"/>
            </w:r>
          </w:p>
          <w:p w14:paraId="5226076D" w14:textId="77777777" w:rsidR="001A3B02" w:rsidRPr="00271B6E" w:rsidRDefault="001A3B02" w:rsidP="00102058"/>
        </w:tc>
        <w:tc>
          <w:tcPr>
            <w:tcW w:w="350" w:type="dxa"/>
            <w:vMerge w:val="restart"/>
            <w:tcMar>
              <w:left w:w="72" w:type="dxa"/>
              <w:right w:w="115" w:type="dxa"/>
            </w:tcMar>
          </w:tcPr>
          <w:p w14:paraId="17F7C395" w14:textId="77777777" w:rsidR="001A3B02" w:rsidRPr="00271B6E" w:rsidRDefault="001A3B02" w:rsidP="00102058">
            <w:r w:rsidRPr="00271B6E">
              <w:sym w:font="Wingdings" w:char="F0A1"/>
            </w:r>
          </w:p>
          <w:p w14:paraId="1716DC96" w14:textId="77777777" w:rsidR="001A3B02" w:rsidRPr="00271B6E" w:rsidRDefault="001A3B02" w:rsidP="00102058"/>
        </w:tc>
        <w:tc>
          <w:tcPr>
            <w:tcW w:w="346" w:type="dxa"/>
            <w:vMerge w:val="restart"/>
            <w:tcMar>
              <w:left w:w="72" w:type="dxa"/>
              <w:right w:w="115" w:type="dxa"/>
            </w:tcMar>
          </w:tcPr>
          <w:p w14:paraId="63191578" w14:textId="77777777" w:rsidR="001A3B02" w:rsidRPr="00271B6E" w:rsidRDefault="001A3B02" w:rsidP="00102058">
            <w:r w:rsidRPr="00271B6E">
              <w:sym w:font="Wingdings" w:char="F0A1"/>
            </w:r>
          </w:p>
          <w:p w14:paraId="54599886" w14:textId="77777777" w:rsidR="001A3B02" w:rsidRPr="00271B6E" w:rsidRDefault="001A3B02" w:rsidP="00102058"/>
        </w:tc>
        <w:tc>
          <w:tcPr>
            <w:tcW w:w="262" w:type="dxa"/>
            <w:vMerge/>
            <w:shd w:val="clear" w:color="auto" w:fill="FF9900"/>
          </w:tcPr>
          <w:p w14:paraId="0C3D3728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2379B148" w14:textId="77777777" w:rsidR="001A3B02" w:rsidRPr="00271B6E" w:rsidRDefault="001A3B02" w:rsidP="00102058">
            <w:pPr>
              <w:pStyle w:val="TableText"/>
            </w:pPr>
            <w:r w:rsidRPr="00271B6E">
              <w:t>Family economic situation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0E92D008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31437137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035B0833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56564F5D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7DDC622D" w14:textId="77777777" w:rsidTr="00F16678">
        <w:trPr>
          <w:trHeight w:val="233"/>
        </w:trPr>
        <w:tc>
          <w:tcPr>
            <w:tcW w:w="3844" w:type="dxa"/>
            <w:gridSpan w:val="2"/>
            <w:vMerge/>
          </w:tcPr>
          <w:p w14:paraId="60EF563E" w14:textId="77777777" w:rsidR="001A3B02" w:rsidRPr="00271B6E" w:rsidRDefault="001A3B02" w:rsidP="00102058">
            <w:pPr>
              <w:pStyle w:val="TableText"/>
            </w:pPr>
          </w:p>
        </w:tc>
        <w:tc>
          <w:tcPr>
            <w:tcW w:w="344" w:type="dxa"/>
            <w:vMerge/>
            <w:tcMar>
              <w:left w:w="72" w:type="dxa"/>
              <w:right w:w="115" w:type="dxa"/>
            </w:tcMar>
          </w:tcPr>
          <w:p w14:paraId="58CC7D30" w14:textId="77777777" w:rsidR="001A3B02" w:rsidRPr="00271B6E" w:rsidRDefault="001A3B02" w:rsidP="00102058"/>
        </w:tc>
        <w:tc>
          <w:tcPr>
            <w:tcW w:w="347" w:type="dxa"/>
            <w:vMerge/>
            <w:tcMar>
              <w:left w:w="72" w:type="dxa"/>
              <w:right w:w="115" w:type="dxa"/>
            </w:tcMar>
          </w:tcPr>
          <w:p w14:paraId="37EB6D29" w14:textId="77777777" w:rsidR="001A3B02" w:rsidRPr="00271B6E" w:rsidRDefault="001A3B02" w:rsidP="00102058"/>
        </w:tc>
        <w:tc>
          <w:tcPr>
            <w:tcW w:w="350" w:type="dxa"/>
            <w:vMerge/>
            <w:tcMar>
              <w:left w:w="72" w:type="dxa"/>
              <w:right w:w="115" w:type="dxa"/>
            </w:tcMar>
          </w:tcPr>
          <w:p w14:paraId="5DC785C0" w14:textId="77777777" w:rsidR="001A3B02" w:rsidRPr="00271B6E" w:rsidRDefault="001A3B02" w:rsidP="00102058"/>
        </w:tc>
        <w:tc>
          <w:tcPr>
            <w:tcW w:w="346" w:type="dxa"/>
            <w:vMerge/>
            <w:tcMar>
              <w:left w:w="72" w:type="dxa"/>
              <w:right w:w="115" w:type="dxa"/>
            </w:tcMar>
          </w:tcPr>
          <w:p w14:paraId="4A62F802" w14:textId="77777777" w:rsidR="001A3B02" w:rsidRPr="00271B6E" w:rsidRDefault="001A3B02" w:rsidP="00102058"/>
        </w:tc>
        <w:tc>
          <w:tcPr>
            <w:tcW w:w="262" w:type="dxa"/>
            <w:vMerge/>
            <w:shd w:val="clear" w:color="auto" w:fill="FF9900"/>
          </w:tcPr>
          <w:p w14:paraId="51D135B9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6206E19B" w14:textId="77777777" w:rsidR="001A3B02" w:rsidRPr="00271B6E" w:rsidRDefault="001A3B02" w:rsidP="00102058">
            <w:pPr>
              <w:pStyle w:val="TableText"/>
            </w:pPr>
            <w:r w:rsidRPr="00271B6E">
              <w:t>Parent/caregiver-child relationship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3D09EAA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407AC482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40D1748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3E708649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24D2373C" w14:textId="77777777" w:rsidTr="00F16678">
        <w:trPr>
          <w:trHeight w:val="230"/>
        </w:trPr>
        <w:tc>
          <w:tcPr>
            <w:tcW w:w="3844" w:type="dxa"/>
            <w:gridSpan w:val="2"/>
          </w:tcPr>
          <w:p w14:paraId="0AAF5961" w14:textId="77777777" w:rsidR="001A3B02" w:rsidRPr="00271B6E" w:rsidRDefault="001A3B02" w:rsidP="00102058">
            <w:pPr>
              <w:pStyle w:val="TableText"/>
            </w:pPr>
            <w:r w:rsidRPr="00271B6E">
              <w:t>Other traumatizing experience or event</w:t>
            </w:r>
          </w:p>
        </w:tc>
        <w:tc>
          <w:tcPr>
            <w:tcW w:w="344" w:type="dxa"/>
            <w:tcMar>
              <w:left w:w="72" w:type="dxa"/>
              <w:right w:w="115" w:type="dxa"/>
            </w:tcMar>
          </w:tcPr>
          <w:p w14:paraId="040489A0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7" w:type="dxa"/>
            <w:tcMar>
              <w:left w:w="72" w:type="dxa"/>
              <w:right w:w="115" w:type="dxa"/>
            </w:tcMar>
          </w:tcPr>
          <w:p w14:paraId="3D20791F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50" w:type="dxa"/>
            <w:tcMar>
              <w:left w:w="72" w:type="dxa"/>
              <w:right w:w="115" w:type="dxa"/>
            </w:tcMar>
          </w:tcPr>
          <w:p w14:paraId="21D3645E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46" w:type="dxa"/>
            <w:tcMar>
              <w:left w:w="72" w:type="dxa"/>
              <w:right w:w="115" w:type="dxa"/>
            </w:tcMar>
          </w:tcPr>
          <w:p w14:paraId="45BE3647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262" w:type="dxa"/>
            <w:vMerge/>
            <w:shd w:val="clear" w:color="auto" w:fill="FF9900"/>
          </w:tcPr>
          <w:p w14:paraId="2D350A40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66D70586" w14:textId="77777777" w:rsidR="001A3B02" w:rsidRPr="00271B6E" w:rsidRDefault="001A3B02" w:rsidP="00102058">
            <w:pPr>
              <w:pStyle w:val="TableText"/>
            </w:pPr>
            <w:r w:rsidRPr="00271B6E">
              <w:t>Paren</w:t>
            </w:r>
            <w:r>
              <w:t>t/caregiver mental health/subst.</w:t>
            </w:r>
            <w:r w:rsidRPr="00271B6E">
              <w:t xml:space="preserve"> abuse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1FBE26F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172AA6BA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5A4ADE5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0540DFB1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1A3B02" w:rsidRPr="00271B6E" w14:paraId="2B075FB5" w14:textId="77777777" w:rsidTr="00F16678">
        <w:trPr>
          <w:trHeight w:val="242"/>
        </w:trPr>
        <w:tc>
          <w:tcPr>
            <w:tcW w:w="5231" w:type="dxa"/>
            <w:gridSpan w:val="6"/>
            <w:shd w:val="clear" w:color="auto" w:fill="F1AF7B" w:themeFill="accent6" w:themeFillTint="99"/>
          </w:tcPr>
          <w:p w14:paraId="2F9DB989" w14:textId="77777777" w:rsidR="001A3B02" w:rsidRPr="00124FDA" w:rsidRDefault="001A3B02" w:rsidP="00102058"/>
        </w:tc>
        <w:tc>
          <w:tcPr>
            <w:tcW w:w="262" w:type="dxa"/>
            <w:vMerge/>
            <w:shd w:val="clear" w:color="auto" w:fill="FF9900"/>
          </w:tcPr>
          <w:p w14:paraId="50E39436" w14:textId="77777777" w:rsidR="001A3B02" w:rsidRPr="00271B6E" w:rsidRDefault="001A3B02" w:rsidP="00102058"/>
        </w:tc>
        <w:tc>
          <w:tcPr>
            <w:tcW w:w="4008" w:type="dxa"/>
            <w:gridSpan w:val="2"/>
          </w:tcPr>
          <w:p w14:paraId="45B9B47B" w14:textId="77777777" w:rsidR="001A3B02" w:rsidRPr="00271B6E" w:rsidRDefault="001A3B02" w:rsidP="00102058">
            <w:pPr>
              <w:pStyle w:val="TableText"/>
            </w:pPr>
            <w:r w:rsidRPr="00271B6E">
              <w:t>Parent/caregiver physical health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004DBCDC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41530629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29201C41" w14:textId="77777777" w:rsidR="001A3B02" w:rsidRPr="00271B6E" w:rsidRDefault="001A3B02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4FE8A4CE" w14:textId="77777777" w:rsidR="001A3B02" w:rsidRPr="00271B6E" w:rsidRDefault="001A3B02" w:rsidP="00102058">
            <w:r w:rsidRPr="00271B6E">
              <w:sym w:font="Wingdings" w:char="F0A1"/>
            </w:r>
          </w:p>
        </w:tc>
      </w:tr>
      <w:tr w:rsidR="00A16BC3" w:rsidRPr="00271B6E" w14:paraId="3BE877F7" w14:textId="77777777" w:rsidTr="0013377B">
        <w:trPr>
          <w:trHeight w:val="90"/>
        </w:trPr>
        <w:tc>
          <w:tcPr>
            <w:tcW w:w="5231" w:type="dxa"/>
            <w:gridSpan w:val="6"/>
            <w:vMerge w:val="restart"/>
            <w:shd w:val="clear" w:color="auto" w:fill="auto"/>
          </w:tcPr>
          <w:p w14:paraId="54EF79AB" w14:textId="77777777" w:rsidR="00A16BC3" w:rsidRDefault="00A16BC3" w:rsidP="00102058">
            <w:pPr>
              <w:pStyle w:val="TableText"/>
            </w:pPr>
            <w:r w:rsidRPr="00271B6E">
              <w:t xml:space="preserve">Have original symptoms decreased since </w:t>
            </w:r>
            <w:r>
              <w:t xml:space="preserve">intake? </w:t>
            </w:r>
          </w:p>
          <w:p w14:paraId="021B89F0" w14:textId="77777777" w:rsidR="00A16BC3" w:rsidRPr="00271B6E" w:rsidRDefault="00A16BC3" w:rsidP="00102058">
            <w:pPr>
              <w:pStyle w:val="TableText"/>
            </w:pPr>
            <w:r w:rsidRPr="00271B6E">
              <w:rPr>
                <w:sz w:val="22"/>
                <w:szCs w:val="22"/>
              </w:rPr>
              <w:sym w:font="Wingdings" w:char="F0A1"/>
            </w:r>
            <w:r>
              <w:t xml:space="preserve"> </w:t>
            </w:r>
            <w:r w:rsidRPr="00271B6E">
              <w:t xml:space="preserve">Yes           </w:t>
            </w:r>
            <w:r w:rsidRPr="00271B6E">
              <w:rPr>
                <w:sz w:val="22"/>
                <w:szCs w:val="22"/>
              </w:rPr>
              <w:sym w:font="Wingdings" w:char="F0A1"/>
            </w:r>
            <w:r w:rsidRPr="00271B6E">
              <w:t xml:space="preserve"> No</w:t>
            </w:r>
          </w:p>
        </w:tc>
        <w:tc>
          <w:tcPr>
            <w:tcW w:w="262" w:type="dxa"/>
            <w:vMerge/>
            <w:shd w:val="clear" w:color="auto" w:fill="FF9900"/>
          </w:tcPr>
          <w:p w14:paraId="7587767B" w14:textId="77777777" w:rsidR="00A16BC3" w:rsidRPr="00271B6E" w:rsidRDefault="00A16BC3" w:rsidP="00102058"/>
        </w:tc>
        <w:tc>
          <w:tcPr>
            <w:tcW w:w="4008" w:type="dxa"/>
            <w:gridSpan w:val="2"/>
          </w:tcPr>
          <w:p w14:paraId="68D932A9" w14:textId="77777777" w:rsidR="00A16BC3" w:rsidRPr="00271B6E" w:rsidRDefault="00A16BC3" w:rsidP="00102058">
            <w:pPr>
              <w:pStyle w:val="TableText"/>
            </w:pPr>
            <w:r w:rsidRPr="00271B6E">
              <w:t>Stable home environmen</w:t>
            </w:r>
            <w:r>
              <w:t>t</w:t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F797667" w14:textId="77777777" w:rsidR="00A16BC3" w:rsidRPr="00271B6E" w:rsidRDefault="00A16BC3" w:rsidP="00102058">
            <w:r w:rsidRPr="00271B6E">
              <w:sym w:font="Wingdings" w:char="F0A1"/>
            </w:r>
          </w:p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21C034AC" w14:textId="77777777" w:rsidR="00A16BC3" w:rsidRPr="00271B6E" w:rsidRDefault="00A16BC3" w:rsidP="00102058">
            <w:r w:rsidRPr="00271B6E">
              <w:sym w:font="Wingdings" w:char="F0A1"/>
            </w: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65B169A6" w14:textId="77777777" w:rsidR="00A16BC3" w:rsidRPr="00271B6E" w:rsidRDefault="00A16BC3" w:rsidP="00102058">
            <w:r w:rsidRPr="00271B6E">
              <w:sym w:font="Wingdings" w:char="F0A1"/>
            </w:r>
          </w:p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622EE3DD" w14:textId="77777777" w:rsidR="00A16BC3" w:rsidRPr="00271B6E" w:rsidRDefault="00A16BC3" w:rsidP="00102058">
            <w:r w:rsidRPr="00271B6E">
              <w:sym w:font="Wingdings" w:char="F0A1"/>
            </w:r>
          </w:p>
        </w:tc>
      </w:tr>
      <w:tr w:rsidR="00A16BC3" w:rsidRPr="00271B6E" w14:paraId="75ED93B1" w14:textId="77777777" w:rsidTr="0013377B">
        <w:trPr>
          <w:trHeight w:val="102"/>
        </w:trPr>
        <w:tc>
          <w:tcPr>
            <w:tcW w:w="5231" w:type="dxa"/>
            <w:gridSpan w:val="6"/>
            <w:vMerge/>
            <w:shd w:val="clear" w:color="auto" w:fill="auto"/>
          </w:tcPr>
          <w:p w14:paraId="604F2109" w14:textId="77777777" w:rsidR="00A16BC3" w:rsidRPr="00271B6E" w:rsidRDefault="00A16BC3" w:rsidP="00102058"/>
        </w:tc>
        <w:tc>
          <w:tcPr>
            <w:tcW w:w="262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56B33C19" w14:textId="77777777" w:rsidR="00A16BC3" w:rsidRPr="00271B6E" w:rsidRDefault="00A16BC3" w:rsidP="00102058"/>
        </w:tc>
        <w:tc>
          <w:tcPr>
            <w:tcW w:w="4008" w:type="dxa"/>
            <w:gridSpan w:val="2"/>
          </w:tcPr>
          <w:p w14:paraId="35155F27" w14:textId="77777777" w:rsidR="00A16BC3" w:rsidRPr="00124FDA" w:rsidRDefault="00A16BC3" w:rsidP="00102058">
            <w:pPr>
              <w:pStyle w:val="TableText"/>
            </w:pPr>
          </w:p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0FF02D5E" w14:textId="77777777" w:rsidR="00A16BC3" w:rsidRPr="00124FDA" w:rsidRDefault="00A16BC3" w:rsidP="00102058"/>
        </w:tc>
        <w:tc>
          <w:tcPr>
            <w:tcW w:w="377" w:type="dxa"/>
            <w:tcMar>
              <w:left w:w="72" w:type="dxa"/>
              <w:right w:w="115" w:type="dxa"/>
            </w:tcMar>
          </w:tcPr>
          <w:p w14:paraId="0C092C98" w14:textId="77777777" w:rsidR="00A16BC3" w:rsidRPr="00124FDA" w:rsidRDefault="00A16BC3" w:rsidP="00102058"/>
        </w:tc>
        <w:tc>
          <w:tcPr>
            <w:tcW w:w="376" w:type="dxa"/>
            <w:tcMar>
              <w:left w:w="72" w:type="dxa"/>
              <w:right w:w="115" w:type="dxa"/>
            </w:tcMar>
          </w:tcPr>
          <w:p w14:paraId="57007498" w14:textId="77777777" w:rsidR="00A16BC3" w:rsidRPr="00124FDA" w:rsidRDefault="00A16BC3" w:rsidP="00102058"/>
        </w:tc>
        <w:tc>
          <w:tcPr>
            <w:tcW w:w="368" w:type="dxa"/>
            <w:tcMar>
              <w:left w:w="72" w:type="dxa"/>
              <w:right w:w="115" w:type="dxa"/>
            </w:tcMar>
          </w:tcPr>
          <w:p w14:paraId="4785DFF5" w14:textId="77777777" w:rsidR="00A16BC3" w:rsidRPr="00124FDA" w:rsidRDefault="00A16BC3" w:rsidP="00102058"/>
        </w:tc>
      </w:tr>
      <w:tr w:rsidR="00F16678" w:rsidRPr="00271B6E" w14:paraId="37D15E5C" w14:textId="77777777" w:rsidTr="00F16678">
        <w:trPr>
          <w:trHeight w:val="512"/>
        </w:trPr>
        <w:tc>
          <w:tcPr>
            <w:tcW w:w="5231" w:type="dxa"/>
            <w:gridSpan w:val="6"/>
            <w:tcBorders>
              <w:right w:val="nil"/>
            </w:tcBorders>
            <w:shd w:val="clear" w:color="auto" w:fill="auto"/>
          </w:tcPr>
          <w:p w14:paraId="0BD86B24" w14:textId="77777777" w:rsidR="00F16678" w:rsidRPr="00271B6E" w:rsidRDefault="00F16678" w:rsidP="00102058"/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9306C5" w14:textId="77777777" w:rsidR="00F16678" w:rsidRPr="00271B6E" w:rsidRDefault="00F16678" w:rsidP="00102058"/>
        </w:tc>
        <w:tc>
          <w:tcPr>
            <w:tcW w:w="5505" w:type="dxa"/>
            <w:gridSpan w:val="6"/>
            <w:tcBorders>
              <w:left w:val="nil"/>
            </w:tcBorders>
            <w:shd w:val="clear" w:color="auto" w:fill="auto"/>
          </w:tcPr>
          <w:p w14:paraId="74D55957" w14:textId="77777777" w:rsidR="00F16678" w:rsidRPr="00124FDA" w:rsidRDefault="00F16678" w:rsidP="00102058"/>
        </w:tc>
      </w:tr>
      <w:tr w:rsidR="00F16678" w:rsidRPr="00271B6E" w14:paraId="40A6181C" w14:textId="77777777" w:rsidTr="00F16678">
        <w:trPr>
          <w:trHeight w:val="102"/>
        </w:trPr>
        <w:tc>
          <w:tcPr>
            <w:tcW w:w="5231" w:type="dxa"/>
            <w:gridSpan w:val="6"/>
            <w:tcBorders>
              <w:right w:val="nil"/>
            </w:tcBorders>
            <w:shd w:val="clear" w:color="auto" w:fill="auto"/>
          </w:tcPr>
          <w:p w14:paraId="53BD01E5" w14:textId="138CB5F1" w:rsidR="00F16678" w:rsidRPr="00271B6E" w:rsidRDefault="00F16678" w:rsidP="00102058">
            <w:r w:rsidRPr="00271B6E">
              <w:t>Provider Name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E8603" w14:textId="77777777" w:rsidR="00F16678" w:rsidRPr="00271B6E" w:rsidRDefault="00F16678" w:rsidP="00102058"/>
        </w:tc>
        <w:tc>
          <w:tcPr>
            <w:tcW w:w="5505" w:type="dxa"/>
            <w:gridSpan w:val="6"/>
            <w:tcBorders>
              <w:left w:val="nil"/>
            </w:tcBorders>
            <w:shd w:val="clear" w:color="auto" w:fill="auto"/>
          </w:tcPr>
          <w:p w14:paraId="0367D013" w14:textId="6D54EFBF" w:rsidR="00F16678" w:rsidRPr="00124FDA" w:rsidRDefault="00F16678" w:rsidP="00102058">
            <w:r w:rsidRPr="00271B6E">
              <w:t>Staff Number</w:t>
            </w:r>
          </w:p>
        </w:tc>
      </w:tr>
    </w:tbl>
    <w:p w14:paraId="7D1F45AF" w14:textId="77777777" w:rsidR="00102058" w:rsidRPr="00271B6E" w:rsidRDefault="00102058" w:rsidP="00102058"/>
    <w:sectPr w:rsidR="00102058" w:rsidRPr="00271B6E" w:rsidSect="005F3726">
      <w:headerReference w:type="default" r:id="rId9"/>
      <w:footerReference w:type="default" r:id="rId10"/>
      <w:pgSz w:w="12240" w:h="15840"/>
      <w:pgMar w:top="720" w:right="720" w:bottom="504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2E268" w14:textId="77777777" w:rsidR="003051EB" w:rsidRDefault="003051EB" w:rsidP="00102058">
      <w:r>
        <w:separator/>
      </w:r>
    </w:p>
  </w:endnote>
  <w:endnote w:type="continuationSeparator" w:id="0">
    <w:p w14:paraId="166DC4E1" w14:textId="77777777" w:rsidR="003051EB" w:rsidRDefault="003051EB" w:rsidP="0010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Gill Sans">
    <w:altName w:val="Gill Sans MT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800"/>
    </w:tblGrid>
    <w:tr w:rsidR="003051EB" w14:paraId="6C57A4DF" w14:textId="77777777" w:rsidTr="002306EE">
      <w:tc>
        <w:tcPr>
          <w:tcW w:w="5000" w:type="pct"/>
        </w:tcPr>
        <w:p w14:paraId="61A404C3" w14:textId="5719565E" w:rsidR="003051EB" w:rsidRPr="00D90A04" w:rsidRDefault="003051EB" w:rsidP="003051EB">
          <w:pPr>
            <w:pStyle w:val="Footer"/>
          </w:pPr>
          <w:r>
            <w:t>Produced by</w:t>
          </w:r>
          <w:r w:rsidRPr="00D90A04">
            <w:t xml:space="preserve"> </w:t>
          </w:r>
          <w:r>
            <w:t xml:space="preserve">The </w:t>
          </w:r>
          <w:r w:rsidRPr="00D90A04">
            <w:t>Center of Healthy Schools and Communities | School Health Works</w:t>
          </w:r>
          <w:r w:rsidRPr="00D90A04">
            <w:tab/>
          </w:r>
        </w:p>
      </w:tc>
    </w:tr>
  </w:tbl>
  <w:p w14:paraId="53566873" w14:textId="2007ADD2" w:rsidR="003051EB" w:rsidRPr="003215FE" w:rsidRDefault="003051EB" w:rsidP="0010205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43B75" w14:textId="77777777" w:rsidR="003051EB" w:rsidRDefault="003051EB" w:rsidP="00102058">
      <w:r>
        <w:separator/>
      </w:r>
    </w:p>
  </w:footnote>
  <w:footnote w:type="continuationSeparator" w:id="0">
    <w:p w14:paraId="0DC14BD1" w14:textId="77777777" w:rsidR="003051EB" w:rsidRDefault="003051EB" w:rsidP="001020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125" w:type="pct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14"/>
      <w:gridCol w:w="2056"/>
    </w:tblGrid>
    <w:tr w:rsidR="003051EB" w14:paraId="7583AA5E" w14:textId="77777777" w:rsidTr="002306EE">
      <w:tc>
        <w:tcPr>
          <w:tcW w:w="9014" w:type="dxa"/>
        </w:tcPr>
        <w:p w14:paraId="464CAF58" w14:textId="77777777" w:rsidR="003051EB" w:rsidRDefault="003051EB" w:rsidP="002306EE">
          <w:pPr>
            <w:pStyle w:val="DocTitle"/>
          </w:pPr>
          <w:r w:rsidRPr="002306EE">
            <w:t>Community Functioning Evaluation</w:t>
          </w:r>
        </w:p>
        <w:p w14:paraId="7C5D3E7F" w14:textId="153FB33C" w:rsidR="003051EB" w:rsidRPr="002306EE" w:rsidRDefault="003051EB" w:rsidP="002306EE">
          <w:r>
            <w:t>School-Aged Youth Version</w:t>
          </w:r>
        </w:p>
      </w:tc>
      <w:tc>
        <w:tcPr>
          <w:tcW w:w="2056" w:type="dxa"/>
          <w:vAlign w:val="center"/>
        </w:tcPr>
        <w:p w14:paraId="20339263" w14:textId="11A328C5" w:rsidR="003051EB" w:rsidRPr="002306EE" w:rsidRDefault="003051EB" w:rsidP="002306EE">
          <w:pPr>
            <w:jc w:val="right"/>
            <w:rPr>
              <w:position w:val="20"/>
              <w:szCs w:val="19"/>
            </w:rPr>
          </w:pPr>
          <w:r w:rsidRPr="002306EE">
            <w:rPr>
              <w:noProof/>
              <w:position w:val="20"/>
              <w:szCs w:val="19"/>
            </w:rPr>
            <w:drawing>
              <wp:inline distT="0" distB="0" distL="0" distR="0" wp14:anchorId="3B5FCCE2" wp14:editId="6543C03C">
                <wp:extent cx="966216" cy="3048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OST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6216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20E9935" w14:textId="77777777" w:rsidR="003051EB" w:rsidRPr="002306EE" w:rsidRDefault="003051EB" w:rsidP="00102058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402F7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0CC9F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B0684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0A23E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0AF4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61B0F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98A14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DB44C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25A6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D1E2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C6BB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21F70FD"/>
    <w:multiLevelType w:val="hybridMultilevel"/>
    <w:tmpl w:val="F692FA8A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F3D8C"/>
    <w:multiLevelType w:val="hybridMultilevel"/>
    <w:tmpl w:val="82B04050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2A6E9C"/>
    <w:multiLevelType w:val="hybridMultilevel"/>
    <w:tmpl w:val="5688F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25B21"/>
    <w:multiLevelType w:val="hybridMultilevel"/>
    <w:tmpl w:val="9F18E728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DE10B1"/>
    <w:multiLevelType w:val="hybridMultilevel"/>
    <w:tmpl w:val="91F62F40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E67A20"/>
    <w:multiLevelType w:val="hybridMultilevel"/>
    <w:tmpl w:val="EC0E8C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8303D2"/>
    <w:multiLevelType w:val="hybridMultilevel"/>
    <w:tmpl w:val="37C884B2"/>
    <w:lvl w:ilvl="0" w:tplc="BA26E7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7"/>
  </w:num>
  <w:num w:numId="5">
    <w:abstractNumId w:val="11"/>
  </w:num>
  <w:num w:numId="6">
    <w:abstractNumId w:val="16"/>
  </w:num>
  <w:num w:numId="7">
    <w:abstractNumId w:val="12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0"/>
  </w:num>
  <w:num w:numId="14">
    <w:abstractNumId w:val="1"/>
  </w:num>
  <w:num w:numId="15">
    <w:abstractNumId w:val="3"/>
  </w:num>
  <w:num w:numId="16">
    <w:abstractNumId w:val="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30"/>
    <w:rsid w:val="00001FE4"/>
    <w:rsid w:val="00011B8A"/>
    <w:rsid w:val="00026DE2"/>
    <w:rsid w:val="00046619"/>
    <w:rsid w:val="000576FA"/>
    <w:rsid w:val="000707E1"/>
    <w:rsid w:val="00073612"/>
    <w:rsid w:val="00091D33"/>
    <w:rsid w:val="000941A5"/>
    <w:rsid w:val="000A0900"/>
    <w:rsid w:val="000B30AA"/>
    <w:rsid w:val="000C2BF1"/>
    <w:rsid w:val="000E6C3A"/>
    <w:rsid w:val="000F5CD8"/>
    <w:rsid w:val="00102058"/>
    <w:rsid w:val="00103C71"/>
    <w:rsid w:val="00116329"/>
    <w:rsid w:val="00124FDA"/>
    <w:rsid w:val="001265F4"/>
    <w:rsid w:val="0013377B"/>
    <w:rsid w:val="00133912"/>
    <w:rsid w:val="00146811"/>
    <w:rsid w:val="0016133A"/>
    <w:rsid w:val="00170F6A"/>
    <w:rsid w:val="001928DE"/>
    <w:rsid w:val="001A3B02"/>
    <w:rsid w:val="001A6ED7"/>
    <w:rsid w:val="001C7B9E"/>
    <w:rsid w:val="00212D58"/>
    <w:rsid w:val="00225564"/>
    <w:rsid w:val="002306EE"/>
    <w:rsid w:val="00265128"/>
    <w:rsid w:val="00271B6E"/>
    <w:rsid w:val="00272FB8"/>
    <w:rsid w:val="00287F38"/>
    <w:rsid w:val="00291000"/>
    <w:rsid w:val="002B1013"/>
    <w:rsid w:val="002C15C9"/>
    <w:rsid w:val="002D068B"/>
    <w:rsid w:val="003051EB"/>
    <w:rsid w:val="00311487"/>
    <w:rsid w:val="003215FE"/>
    <w:rsid w:val="00330B83"/>
    <w:rsid w:val="00334C30"/>
    <w:rsid w:val="00342B0E"/>
    <w:rsid w:val="0035421E"/>
    <w:rsid w:val="00363E8A"/>
    <w:rsid w:val="00383E77"/>
    <w:rsid w:val="00396CF3"/>
    <w:rsid w:val="003A32B6"/>
    <w:rsid w:val="003D58F1"/>
    <w:rsid w:val="003E0AB9"/>
    <w:rsid w:val="004245C5"/>
    <w:rsid w:val="00437C1A"/>
    <w:rsid w:val="00452C4E"/>
    <w:rsid w:val="004560BB"/>
    <w:rsid w:val="00481CF5"/>
    <w:rsid w:val="004931D1"/>
    <w:rsid w:val="004A7DC5"/>
    <w:rsid w:val="004E70C0"/>
    <w:rsid w:val="004F4788"/>
    <w:rsid w:val="00506CBA"/>
    <w:rsid w:val="0053004C"/>
    <w:rsid w:val="005414AF"/>
    <w:rsid w:val="00561F74"/>
    <w:rsid w:val="0056543D"/>
    <w:rsid w:val="005826D6"/>
    <w:rsid w:val="005870EA"/>
    <w:rsid w:val="00593528"/>
    <w:rsid w:val="00596D6A"/>
    <w:rsid w:val="005A0E87"/>
    <w:rsid w:val="005B67B9"/>
    <w:rsid w:val="005E1E01"/>
    <w:rsid w:val="005F3726"/>
    <w:rsid w:val="00600229"/>
    <w:rsid w:val="00611A18"/>
    <w:rsid w:val="006313D0"/>
    <w:rsid w:val="00653DF7"/>
    <w:rsid w:val="00666565"/>
    <w:rsid w:val="00686C2D"/>
    <w:rsid w:val="006A18CB"/>
    <w:rsid w:val="006A1DD6"/>
    <w:rsid w:val="006A3988"/>
    <w:rsid w:val="006B14C4"/>
    <w:rsid w:val="006B6A90"/>
    <w:rsid w:val="006C7139"/>
    <w:rsid w:val="006D4A2A"/>
    <w:rsid w:val="006F57DB"/>
    <w:rsid w:val="0070346A"/>
    <w:rsid w:val="00721194"/>
    <w:rsid w:val="00724788"/>
    <w:rsid w:val="00735D6A"/>
    <w:rsid w:val="00736486"/>
    <w:rsid w:val="007421DC"/>
    <w:rsid w:val="00745991"/>
    <w:rsid w:val="00751EC2"/>
    <w:rsid w:val="00760D3C"/>
    <w:rsid w:val="00763344"/>
    <w:rsid w:val="00782D7F"/>
    <w:rsid w:val="007A6C69"/>
    <w:rsid w:val="007B36D2"/>
    <w:rsid w:val="007C1A49"/>
    <w:rsid w:val="007E22A2"/>
    <w:rsid w:val="00807CC6"/>
    <w:rsid w:val="00810ED1"/>
    <w:rsid w:val="0081508F"/>
    <w:rsid w:val="00826A08"/>
    <w:rsid w:val="008407F7"/>
    <w:rsid w:val="00860AF0"/>
    <w:rsid w:val="00864844"/>
    <w:rsid w:val="008763E7"/>
    <w:rsid w:val="008902F0"/>
    <w:rsid w:val="008A4106"/>
    <w:rsid w:val="008C13AE"/>
    <w:rsid w:val="008C3472"/>
    <w:rsid w:val="008D657D"/>
    <w:rsid w:val="0091285B"/>
    <w:rsid w:val="00916F08"/>
    <w:rsid w:val="00922F1A"/>
    <w:rsid w:val="009332C4"/>
    <w:rsid w:val="00963A31"/>
    <w:rsid w:val="00985765"/>
    <w:rsid w:val="00991432"/>
    <w:rsid w:val="009A59A2"/>
    <w:rsid w:val="009B455A"/>
    <w:rsid w:val="009C431F"/>
    <w:rsid w:val="009D2BFF"/>
    <w:rsid w:val="009D3844"/>
    <w:rsid w:val="00A143D0"/>
    <w:rsid w:val="00A16BC3"/>
    <w:rsid w:val="00A22DB8"/>
    <w:rsid w:val="00A23528"/>
    <w:rsid w:val="00A24C57"/>
    <w:rsid w:val="00A24CE3"/>
    <w:rsid w:val="00A34130"/>
    <w:rsid w:val="00A343DB"/>
    <w:rsid w:val="00A54091"/>
    <w:rsid w:val="00A65D95"/>
    <w:rsid w:val="00A77FC6"/>
    <w:rsid w:val="00A869DB"/>
    <w:rsid w:val="00AC44F6"/>
    <w:rsid w:val="00AF38A2"/>
    <w:rsid w:val="00B20575"/>
    <w:rsid w:val="00B26D0F"/>
    <w:rsid w:val="00B56AFA"/>
    <w:rsid w:val="00B73D16"/>
    <w:rsid w:val="00B74AFC"/>
    <w:rsid w:val="00B823C5"/>
    <w:rsid w:val="00B9513E"/>
    <w:rsid w:val="00BB79DF"/>
    <w:rsid w:val="00C04E12"/>
    <w:rsid w:val="00C06D96"/>
    <w:rsid w:val="00C23099"/>
    <w:rsid w:val="00C33619"/>
    <w:rsid w:val="00C62538"/>
    <w:rsid w:val="00C80F21"/>
    <w:rsid w:val="00C81DC8"/>
    <w:rsid w:val="00C85524"/>
    <w:rsid w:val="00C94111"/>
    <w:rsid w:val="00CA19D9"/>
    <w:rsid w:val="00CB356B"/>
    <w:rsid w:val="00CB47BC"/>
    <w:rsid w:val="00CC4B64"/>
    <w:rsid w:val="00CD309E"/>
    <w:rsid w:val="00CE4E81"/>
    <w:rsid w:val="00CF4753"/>
    <w:rsid w:val="00D56FA9"/>
    <w:rsid w:val="00D61DF4"/>
    <w:rsid w:val="00DB2AF2"/>
    <w:rsid w:val="00DD063E"/>
    <w:rsid w:val="00DD0B1C"/>
    <w:rsid w:val="00DD5798"/>
    <w:rsid w:val="00E00520"/>
    <w:rsid w:val="00E059EE"/>
    <w:rsid w:val="00E46178"/>
    <w:rsid w:val="00E8765F"/>
    <w:rsid w:val="00E8787A"/>
    <w:rsid w:val="00EA47A0"/>
    <w:rsid w:val="00EA5ECC"/>
    <w:rsid w:val="00EB18F3"/>
    <w:rsid w:val="00EC572F"/>
    <w:rsid w:val="00EC5A60"/>
    <w:rsid w:val="00ED575A"/>
    <w:rsid w:val="00ED7B6D"/>
    <w:rsid w:val="00EE0F4B"/>
    <w:rsid w:val="00EF4B00"/>
    <w:rsid w:val="00F16678"/>
    <w:rsid w:val="00F206C3"/>
    <w:rsid w:val="00F257E3"/>
    <w:rsid w:val="00F57B60"/>
    <w:rsid w:val="00F73FB5"/>
    <w:rsid w:val="00F75E07"/>
    <w:rsid w:val="00F866A0"/>
    <w:rsid w:val="00F9302F"/>
    <w:rsid w:val="00FD5B6C"/>
    <w:rsid w:val="00FF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829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58"/>
    <w:pPr>
      <w:contextualSpacing/>
    </w:pPr>
    <w:rPr>
      <w:rFonts w:ascii="Gill Sans MT" w:hAnsi="Gill Sans MT" w:cs="Gill Sans"/>
      <w:color w:val="000000" w:themeColor="text1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1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uiPriority w:val="99"/>
    <w:rsid w:val="00102058"/>
  </w:style>
  <w:style w:type="character" w:styleId="HTMLTypewriter">
    <w:name w:val="HTML Typewriter"/>
    <w:basedOn w:val="DefaultParagraphFont"/>
    <w:uiPriority w:val="99"/>
    <w:semiHidden/>
    <w:rsid w:val="001928DE"/>
    <w:rPr>
      <w:rFonts w:ascii="Courier New" w:hAnsi="Courier New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A343D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43DB"/>
    <w:rPr>
      <w:rFonts w:ascii="Tahoma" w:hAnsi="Tahoma"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212D5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12D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12D5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2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12D58"/>
    <w:rPr>
      <w:rFonts w:cs="Times New Roman"/>
      <w:b/>
    </w:rPr>
  </w:style>
  <w:style w:type="paragraph" w:customStyle="1" w:styleId="ColorfulShading-Accent11">
    <w:name w:val="Colorful Shading - Accent 11"/>
    <w:hidden/>
    <w:uiPriority w:val="99"/>
    <w:rsid w:val="008763E7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30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30A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51EB"/>
    <w:pPr>
      <w:tabs>
        <w:tab w:val="right" w:pos="10800"/>
      </w:tabs>
    </w:pPr>
    <w:rPr>
      <w:color w:val="7F7F7F" w:themeColor="text1" w:themeTint="8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051EB"/>
    <w:rPr>
      <w:rFonts w:ascii="Gill Sans MT" w:hAnsi="Gill Sans MT" w:cs="Gill Sans"/>
      <w:color w:val="7F7F7F" w:themeColor="text1" w:themeTint="80"/>
      <w:sz w:val="16"/>
      <w:szCs w:val="16"/>
    </w:rPr>
  </w:style>
  <w:style w:type="paragraph" w:customStyle="1" w:styleId="TableSubtitles">
    <w:name w:val="Table Subtitles"/>
    <w:qFormat/>
    <w:rsid w:val="00826A08"/>
    <w:rPr>
      <w:rFonts w:ascii="Gill Sans MT" w:hAnsi="Gill Sans MT" w:cs="Gill Sans"/>
    </w:rPr>
  </w:style>
  <w:style w:type="paragraph" w:customStyle="1" w:styleId="TableSub-Subtitle">
    <w:name w:val="Table Sub-Subtitle"/>
    <w:basedOn w:val="TableSubtitles"/>
    <w:qFormat/>
    <w:rsid w:val="00102058"/>
    <w:rPr>
      <w:sz w:val="19"/>
      <w:szCs w:val="18"/>
    </w:rPr>
  </w:style>
  <w:style w:type="paragraph" w:customStyle="1" w:styleId="PageTitle">
    <w:name w:val="Page Title"/>
    <w:basedOn w:val="TableSubtitles"/>
    <w:qFormat/>
    <w:rsid w:val="006F57DB"/>
    <w:rPr>
      <w:color w:val="FFFFFF" w:themeColor="background1"/>
      <w:sz w:val="32"/>
      <w:szCs w:val="20"/>
    </w:rPr>
  </w:style>
  <w:style w:type="paragraph" w:customStyle="1" w:styleId="DocTitle">
    <w:name w:val="Doc Title"/>
    <w:next w:val="Normal"/>
    <w:unhideWhenUsed/>
    <w:qFormat/>
    <w:rsid w:val="002306EE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character" w:customStyle="1" w:styleId="DocTitleC">
    <w:name w:val="Doc Title C"/>
    <w:basedOn w:val="DefaultParagraphFont"/>
    <w:uiPriority w:val="1"/>
    <w:rsid w:val="002306EE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  <w:style w:type="character" w:styleId="PageNumber">
    <w:name w:val="page number"/>
    <w:rsid w:val="002306EE"/>
    <w:rPr>
      <w:rFonts w:ascii="Calibri" w:hAnsi="Calibri" w:cs="Arial Black"/>
      <w:b w:val="0"/>
      <w:i w:val="0"/>
      <w:sz w:val="18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58"/>
    <w:pPr>
      <w:contextualSpacing/>
    </w:pPr>
    <w:rPr>
      <w:rFonts w:ascii="Gill Sans MT" w:hAnsi="Gill Sans MT" w:cs="Gill Sans"/>
      <w:color w:val="000000" w:themeColor="text1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1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uiPriority w:val="99"/>
    <w:rsid w:val="00102058"/>
  </w:style>
  <w:style w:type="character" w:styleId="HTMLTypewriter">
    <w:name w:val="HTML Typewriter"/>
    <w:basedOn w:val="DefaultParagraphFont"/>
    <w:uiPriority w:val="99"/>
    <w:semiHidden/>
    <w:rsid w:val="001928DE"/>
    <w:rPr>
      <w:rFonts w:ascii="Courier New" w:hAnsi="Courier New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A343D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43DB"/>
    <w:rPr>
      <w:rFonts w:ascii="Tahoma" w:hAnsi="Tahoma"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212D5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12D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12D5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2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12D58"/>
    <w:rPr>
      <w:rFonts w:cs="Times New Roman"/>
      <w:b/>
    </w:rPr>
  </w:style>
  <w:style w:type="paragraph" w:customStyle="1" w:styleId="ColorfulShading-Accent11">
    <w:name w:val="Colorful Shading - Accent 11"/>
    <w:hidden/>
    <w:uiPriority w:val="99"/>
    <w:rsid w:val="008763E7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30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30A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51EB"/>
    <w:pPr>
      <w:tabs>
        <w:tab w:val="right" w:pos="10800"/>
      </w:tabs>
    </w:pPr>
    <w:rPr>
      <w:color w:val="7F7F7F" w:themeColor="text1" w:themeTint="8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051EB"/>
    <w:rPr>
      <w:rFonts w:ascii="Gill Sans MT" w:hAnsi="Gill Sans MT" w:cs="Gill Sans"/>
      <w:color w:val="7F7F7F" w:themeColor="text1" w:themeTint="80"/>
      <w:sz w:val="16"/>
      <w:szCs w:val="16"/>
    </w:rPr>
  </w:style>
  <w:style w:type="paragraph" w:customStyle="1" w:styleId="TableSubtitles">
    <w:name w:val="Table Subtitles"/>
    <w:qFormat/>
    <w:rsid w:val="00826A08"/>
    <w:rPr>
      <w:rFonts w:ascii="Gill Sans MT" w:hAnsi="Gill Sans MT" w:cs="Gill Sans"/>
    </w:rPr>
  </w:style>
  <w:style w:type="paragraph" w:customStyle="1" w:styleId="TableSub-Subtitle">
    <w:name w:val="Table Sub-Subtitle"/>
    <w:basedOn w:val="TableSubtitles"/>
    <w:qFormat/>
    <w:rsid w:val="00102058"/>
    <w:rPr>
      <w:sz w:val="19"/>
      <w:szCs w:val="18"/>
    </w:rPr>
  </w:style>
  <w:style w:type="paragraph" w:customStyle="1" w:styleId="PageTitle">
    <w:name w:val="Page Title"/>
    <w:basedOn w:val="TableSubtitles"/>
    <w:qFormat/>
    <w:rsid w:val="006F57DB"/>
    <w:rPr>
      <w:color w:val="FFFFFF" w:themeColor="background1"/>
      <w:sz w:val="32"/>
      <w:szCs w:val="20"/>
    </w:rPr>
  </w:style>
  <w:style w:type="paragraph" w:customStyle="1" w:styleId="DocTitle">
    <w:name w:val="Doc Title"/>
    <w:next w:val="Normal"/>
    <w:unhideWhenUsed/>
    <w:qFormat/>
    <w:rsid w:val="002306EE"/>
    <w:pPr>
      <w:suppressAutoHyphens/>
    </w:pPr>
    <w:rPr>
      <w:rFonts w:ascii="Calibri Light" w:eastAsia="Calibri" w:hAnsi="Calibri Light"/>
      <w:color w:val="4E81BE"/>
      <w:sz w:val="64"/>
      <w:szCs w:val="64"/>
    </w:rPr>
  </w:style>
  <w:style w:type="character" w:customStyle="1" w:styleId="DocTitleC">
    <w:name w:val="Doc Title C"/>
    <w:basedOn w:val="DefaultParagraphFont"/>
    <w:uiPriority w:val="1"/>
    <w:rsid w:val="002306EE"/>
    <w:rPr>
      <w:rFonts w:ascii="Calibri Light" w:hAnsi="Calibri Light"/>
      <w:b w:val="0"/>
      <w:bCs w:val="0"/>
      <w:i w:val="0"/>
      <w:iCs w:val="0"/>
      <w:color w:val="4E81BE"/>
      <w:position w:val="0"/>
      <w:sz w:val="64"/>
      <w:szCs w:val="64"/>
    </w:rPr>
  </w:style>
  <w:style w:type="character" w:styleId="PageNumber">
    <w:name w:val="page number"/>
    <w:rsid w:val="002306EE"/>
    <w:rPr>
      <w:rFonts w:ascii="Calibri" w:hAnsi="Calibri" w:cs="Arial Black"/>
      <w:b w:val="0"/>
      <w:i w:val="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HSC Theme 2013a">
  <a:themeElements>
    <a:clrScheme name="CHSC Colors 2013-3">
      <a:dk1>
        <a:sysClr val="windowText" lastClr="000000"/>
      </a:dk1>
      <a:lt1>
        <a:sysClr val="window" lastClr="FFFFFF"/>
      </a:lt1>
      <a:dk2>
        <a:srgbClr val="262626"/>
      </a:dk2>
      <a:lt2>
        <a:srgbClr val="BDADC7"/>
      </a:lt2>
      <a:accent1>
        <a:srgbClr val="4BACC6"/>
      </a:accent1>
      <a:accent2>
        <a:srgbClr val="CEC4C2"/>
      </a:accent2>
      <a:accent3>
        <a:srgbClr val="799D2C"/>
      </a:accent3>
      <a:accent4>
        <a:srgbClr val="808285"/>
      </a:accent4>
      <a:accent5>
        <a:srgbClr val="AC4149"/>
      </a:accent5>
      <a:accent6>
        <a:srgbClr val="E97C24"/>
      </a:accent6>
      <a:hlink>
        <a:srgbClr val="817DAD"/>
      </a:hlink>
      <a:folHlink>
        <a:srgbClr val="9F6F99"/>
      </a:folHlink>
    </a:clrScheme>
    <a:fontScheme name="CHSC Gill Sans">
      <a:majorFont>
        <a:latin typeface="Gill Sans MT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17955EA6D3F448A212C466DF46EC10" ma:contentTypeVersion="14" ma:contentTypeDescription="Create a new document." ma:contentTypeScope="" ma:versionID="8931c961562b12fae738fb2b027e0350">
  <xsd:schema xmlns:xsd="http://www.w3.org/2001/XMLSchema" xmlns:xs="http://www.w3.org/2001/XMLSchema" xmlns:p="http://schemas.microsoft.com/office/2006/metadata/properties" xmlns:ns2="5750c4af-8aee-4a21-bd61-0409d9d427c8" xmlns:ns3="f25c15ce-cb83-4e83-90e7-fa8322792d1b" targetNamespace="http://schemas.microsoft.com/office/2006/metadata/properties" ma:root="true" ma:fieldsID="1bbaf0dfaa2b5d7282553103238406e2" ns2:_="" ns3:_="">
    <xsd:import namespace="5750c4af-8aee-4a21-bd61-0409d9d427c8"/>
    <xsd:import namespace="f25c15ce-cb83-4e83-90e7-fa8322792d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c4af-8aee-4a21-bd61-0409d9d427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faf6ccd-0264-468d-9cd9-9e8c9f74b20e}" ma:internalName="TaxCatchAll" ma:showField="CatchAllData" ma:web="5750c4af-8aee-4a21-bd61-0409d9d42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c15ce-cb83-4e83-90e7-fa8322792d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c8d1cdd-3923-4231-8a1f-65b78c575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50c4af-8aee-4a21-bd61-0409d9d427c8" xsi:nil="true"/>
    <lcf76f155ced4ddcb4097134ff3c332f xmlns="f25c15ce-cb83-4e83-90e7-fa8322792d1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0732D7-D3BA-5C42-95F8-843EEED357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1CC244-FD37-48B0-A78C-00549A28D9DE}"/>
</file>

<file path=customXml/itemProps3.xml><?xml version="1.0" encoding="utf-8"?>
<ds:datastoreItem xmlns:ds="http://schemas.openxmlformats.org/officeDocument/2006/customXml" ds:itemID="{571C6A66-C364-4E21-9DB6-890FF56B8C15}"/>
</file>

<file path=customXml/itemProps4.xml><?xml version="1.0" encoding="utf-8"?>
<ds:datastoreItem xmlns:ds="http://schemas.openxmlformats.org/officeDocument/2006/customXml" ds:itemID="{F0627FED-3866-4FFC-8F19-1F9703CD95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522</Words>
  <Characters>2543</Characters>
  <Application>Microsoft Macintosh Word</Application>
  <DocSecurity>0</DocSecurity>
  <Lines>423</Lines>
  <Paragraphs>340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2725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Randall Ann Homan</cp:lastModifiedBy>
  <cp:revision>3</cp:revision>
  <cp:lastPrinted>2013-10-25T18:11:00Z</cp:lastPrinted>
  <dcterms:created xsi:type="dcterms:W3CDTF">2015-06-18T05:57:00Z</dcterms:created>
  <dcterms:modified xsi:type="dcterms:W3CDTF">2015-06-18T05:57:00Z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0x010100A417955EA6D3F448A212C466DF46EC10</vt:lpwstr>
  </property>
</Properties>
</file>